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9D5AD" w14:textId="77777777" w:rsidR="00FA40CA" w:rsidRPr="00FA40CA" w:rsidRDefault="00FA40CA" w:rsidP="00CC294B">
      <w:pPr>
        <w:spacing w:after="0" w:line="240" w:lineRule="auto"/>
        <w:jc w:val="center"/>
        <w:rPr>
          <w:sz w:val="28"/>
          <w:szCs w:val="28"/>
        </w:rPr>
      </w:pPr>
      <w:r w:rsidRPr="00FA40CA">
        <w:rPr>
          <w:sz w:val="28"/>
          <w:szCs w:val="28"/>
        </w:rPr>
        <w:t>Государственное казённое общеобразовательное учреждение для детей, нуждающихся в длительном лечении</w:t>
      </w:r>
    </w:p>
    <w:p w14:paraId="7BD6FB7A" w14:textId="77777777" w:rsidR="00FA40CA" w:rsidRPr="00FA40CA" w:rsidRDefault="00FA40CA" w:rsidP="00CC294B">
      <w:pPr>
        <w:spacing w:after="0" w:line="240" w:lineRule="auto"/>
        <w:jc w:val="center"/>
        <w:rPr>
          <w:sz w:val="28"/>
          <w:szCs w:val="28"/>
        </w:rPr>
      </w:pPr>
      <w:r w:rsidRPr="00FA40CA">
        <w:rPr>
          <w:sz w:val="28"/>
          <w:szCs w:val="28"/>
        </w:rPr>
        <w:t>Уфимская санаторная школа – интернат № 2</w:t>
      </w:r>
    </w:p>
    <w:p w14:paraId="017A68EA" w14:textId="77777777" w:rsidR="00FA40CA" w:rsidRPr="00FA40CA" w:rsidRDefault="00FA40CA" w:rsidP="00CC294B">
      <w:pPr>
        <w:spacing w:after="0" w:line="240" w:lineRule="auto"/>
        <w:jc w:val="center"/>
        <w:rPr>
          <w:sz w:val="28"/>
          <w:szCs w:val="28"/>
        </w:rPr>
      </w:pPr>
    </w:p>
    <w:p w14:paraId="50179A92" w14:textId="77777777" w:rsidR="00FA40CA" w:rsidRPr="00FA40CA" w:rsidRDefault="00FA40CA" w:rsidP="00CC294B">
      <w:pPr>
        <w:spacing w:after="0" w:line="240" w:lineRule="auto"/>
        <w:jc w:val="center"/>
        <w:rPr>
          <w:sz w:val="28"/>
          <w:szCs w:val="28"/>
        </w:rPr>
      </w:pPr>
    </w:p>
    <w:p w14:paraId="3491AA68" w14:textId="77777777" w:rsidR="00FA40CA" w:rsidRPr="00FA40CA" w:rsidRDefault="00FA40CA" w:rsidP="00CC294B">
      <w:pPr>
        <w:spacing w:after="0" w:line="240" w:lineRule="auto"/>
        <w:jc w:val="center"/>
        <w:rPr>
          <w:sz w:val="28"/>
          <w:szCs w:val="28"/>
        </w:rPr>
      </w:pPr>
    </w:p>
    <w:p w14:paraId="53433524" w14:textId="77777777" w:rsidR="00FA40CA" w:rsidRDefault="00FA40CA" w:rsidP="00CC294B">
      <w:pPr>
        <w:spacing w:after="0" w:line="240" w:lineRule="auto"/>
        <w:jc w:val="center"/>
      </w:pPr>
    </w:p>
    <w:p w14:paraId="545A8C5B" w14:textId="77777777" w:rsidR="00FA40CA" w:rsidRDefault="00FA40CA" w:rsidP="00CC294B">
      <w:pPr>
        <w:spacing w:after="0" w:line="240" w:lineRule="auto"/>
        <w:jc w:val="center"/>
      </w:pPr>
    </w:p>
    <w:p w14:paraId="30C75693" w14:textId="77777777" w:rsidR="00FA40CA" w:rsidRDefault="00FA40CA" w:rsidP="00CC294B">
      <w:pPr>
        <w:spacing w:after="0" w:line="240" w:lineRule="auto"/>
        <w:jc w:val="center"/>
      </w:pPr>
    </w:p>
    <w:p w14:paraId="6A51253C" w14:textId="77777777" w:rsidR="00FA40CA" w:rsidRDefault="00FA40CA" w:rsidP="00CC294B">
      <w:pPr>
        <w:spacing w:after="0" w:line="240" w:lineRule="auto"/>
        <w:jc w:val="center"/>
      </w:pPr>
    </w:p>
    <w:p w14:paraId="460E54D9" w14:textId="77777777" w:rsidR="00FA40CA" w:rsidRDefault="00FA40CA" w:rsidP="00CC294B">
      <w:pPr>
        <w:spacing w:after="0" w:line="240" w:lineRule="auto"/>
        <w:jc w:val="center"/>
        <w:rPr>
          <w:b/>
        </w:rPr>
      </w:pPr>
      <w:r>
        <w:rPr>
          <w:b/>
          <w:sz w:val="40"/>
          <w:szCs w:val="40"/>
        </w:rPr>
        <w:t>Карта урока по технологии (девочки)</w:t>
      </w:r>
    </w:p>
    <w:p w14:paraId="2ED9F1CF" w14:textId="77777777" w:rsidR="00FA40CA" w:rsidRDefault="00FA40CA" w:rsidP="00CC294B">
      <w:pPr>
        <w:spacing w:after="0" w:line="240" w:lineRule="auto"/>
        <w:jc w:val="center"/>
        <w:rPr>
          <w:b/>
        </w:rPr>
      </w:pPr>
    </w:p>
    <w:p w14:paraId="7A1E5807" w14:textId="77777777" w:rsidR="00FA40CA" w:rsidRDefault="00FA40CA" w:rsidP="00CC294B">
      <w:pPr>
        <w:spacing w:after="0" w:line="240" w:lineRule="auto"/>
        <w:rPr>
          <w:b/>
        </w:rPr>
      </w:pPr>
      <w:r>
        <w:rPr>
          <w:b/>
        </w:rPr>
        <w:tab/>
      </w:r>
    </w:p>
    <w:p w14:paraId="79240FD5" w14:textId="77777777" w:rsidR="00CC294B" w:rsidRDefault="00CC294B" w:rsidP="00CC294B">
      <w:pPr>
        <w:spacing w:after="0" w:line="240" w:lineRule="auto"/>
        <w:rPr>
          <w:b/>
        </w:rPr>
      </w:pPr>
    </w:p>
    <w:p w14:paraId="778051FD" w14:textId="5C522CE0" w:rsidR="0035281E" w:rsidRDefault="00FA40CA" w:rsidP="00FF5DC8">
      <w:pPr>
        <w:spacing w:after="0" w:line="240" w:lineRule="auto"/>
        <w:ind w:firstLine="708"/>
        <w:rPr>
          <w:sz w:val="28"/>
          <w:szCs w:val="28"/>
        </w:rPr>
      </w:pPr>
      <w:r w:rsidRPr="00FA40CA">
        <w:rPr>
          <w:b/>
          <w:sz w:val="28"/>
          <w:szCs w:val="28"/>
        </w:rPr>
        <w:t>Класс</w:t>
      </w:r>
      <w:r>
        <w:rPr>
          <w:b/>
          <w:sz w:val="28"/>
          <w:szCs w:val="28"/>
        </w:rPr>
        <w:t xml:space="preserve">:  </w:t>
      </w:r>
      <w:r w:rsidR="0035281E">
        <w:rPr>
          <w:b/>
          <w:sz w:val="28"/>
          <w:szCs w:val="28"/>
        </w:rPr>
        <w:t xml:space="preserve">  </w:t>
      </w:r>
      <w:r w:rsidR="004E696F">
        <w:rPr>
          <w:sz w:val="28"/>
          <w:szCs w:val="28"/>
        </w:rPr>
        <w:t>8</w:t>
      </w:r>
    </w:p>
    <w:p w14:paraId="10D6619B" w14:textId="77777777" w:rsidR="0035281E" w:rsidRDefault="0035281E" w:rsidP="00CC294B">
      <w:pPr>
        <w:spacing w:after="0" w:line="240" w:lineRule="auto"/>
        <w:ind w:firstLine="708"/>
        <w:rPr>
          <w:sz w:val="28"/>
          <w:szCs w:val="28"/>
        </w:rPr>
      </w:pPr>
    </w:p>
    <w:p w14:paraId="0B6B332E" w14:textId="654F065C" w:rsidR="0035281E" w:rsidRDefault="00C162E3" w:rsidP="00CC294B">
      <w:pPr>
        <w:spacing w:line="240" w:lineRule="auto"/>
        <w:ind w:firstLine="708"/>
        <w:rPr>
          <w:lang w:val="ru"/>
        </w:rPr>
      </w:pPr>
      <w:r>
        <w:rPr>
          <w:b/>
          <w:sz w:val="28"/>
          <w:szCs w:val="28"/>
        </w:rPr>
        <w:t xml:space="preserve">Тема:   </w:t>
      </w:r>
      <w:r w:rsidRPr="00C162E3">
        <w:rPr>
          <w:sz w:val="28"/>
          <w:szCs w:val="28"/>
        </w:rPr>
        <w:t xml:space="preserve"> Творческий проект «</w:t>
      </w:r>
      <w:r w:rsidR="00F53C0C">
        <w:rPr>
          <w:sz w:val="28"/>
          <w:szCs w:val="28"/>
        </w:rPr>
        <w:t>Панно из шерсти</w:t>
      </w:r>
      <w:r w:rsidRPr="00C162E3">
        <w:rPr>
          <w:sz w:val="28"/>
          <w:szCs w:val="28"/>
        </w:rPr>
        <w:t>»</w:t>
      </w:r>
      <w:r w:rsidR="004E696F">
        <w:rPr>
          <w:sz w:val="28"/>
          <w:szCs w:val="28"/>
        </w:rPr>
        <w:t>. Презентация проекта</w:t>
      </w:r>
      <w:r w:rsidR="0035281E">
        <w:rPr>
          <w:lang w:val="ru"/>
        </w:rPr>
        <w:t xml:space="preserve"> </w:t>
      </w:r>
    </w:p>
    <w:p w14:paraId="2A972435" w14:textId="77777777" w:rsidR="00FF5DC8" w:rsidRDefault="00FF5DC8" w:rsidP="00CC294B">
      <w:pPr>
        <w:spacing w:line="240" w:lineRule="auto"/>
        <w:ind w:firstLine="708"/>
        <w:rPr>
          <w:lang w:val="ru"/>
        </w:rPr>
      </w:pPr>
    </w:p>
    <w:p w14:paraId="0354DD73" w14:textId="77777777" w:rsidR="00FA40CA" w:rsidRDefault="0035281E" w:rsidP="00C162E3">
      <w:pPr>
        <w:spacing w:line="240" w:lineRule="auto"/>
        <w:ind w:firstLine="708"/>
        <w:rPr>
          <w:sz w:val="28"/>
          <w:szCs w:val="28"/>
          <w:lang w:val="ru"/>
        </w:rPr>
      </w:pPr>
      <w:r>
        <w:rPr>
          <w:b/>
          <w:sz w:val="28"/>
          <w:szCs w:val="28"/>
          <w:lang w:val="ru"/>
        </w:rPr>
        <w:t>Тема практической  работы:</w:t>
      </w:r>
      <w:r w:rsidRPr="0035281E">
        <w:rPr>
          <w:b/>
          <w:sz w:val="28"/>
          <w:szCs w:val="28"/>
          <w:lang w:val="ru"/>
        </w:rPr>
        <w:t xml:space="preserve">  </w:t>
      </w:r>
      <w:r w:rsidR="00F53C0C">
        <w:rPr>
          <w:sz w:val="28"/>
          <w:szCs w:val="28"/>
          <w:lang w:val="ru"/>
        </w:rPr>
        <w:t>Выполнение панно из шерсти</w:t>
      </w:r>
    </w:p>
    <w:p w14:paraId="69C0303C" w14:textId="77777777" w:rsidR="00C162E3" w:rsidRDefault="00C162E3" w:rsidP="00C162E3">
      <w:pPr>
        <w:spacing w:line="240" w:lineRule="auto"/>
        <w:ind w:firstLine="708"/>
        <w:rPr>
          <w:sz w:val="28"/>
          <w:szCs w:val="28"/>
          <w:lang w:val="ru"/>
        </w:rPr>
      </w:pPr>
    </w:p>
    <w:p w14:paraId="0D075521" w14:textId="77777777" w:rsidR="0035281E" w:rsidRDefault="0035281E" w:rsidP="00CC294B">
      <w:pPr>
        <w:spacing w:line="240" w:lineRule="auto"/>
        <w:ind w:firstLine="708"/>
        <w:rPr>
          <w:sz w:val="28"/>
          <w:szCs w:val="28"/>
          <w:lang w:val="ru"/>
        </w:rPr>
      </w:pPr>
      <w:r>
        <w:rPr>
          <w:b/>
          <w:sz w:val="28"/>
          <w:szCs w:val="28"/>
          <w:lang w:val="ru"/>
        </w:rPr>
        <w:t xml:space="preserve">Учитель:  </w:t>
      </w:r>
      <w:r>
        <w:rPr>
          <w:sz w:val="28"/>
          <w:szCs w:val="28"/>
          <w:lang w:val="ru"/>
        </w:rPr>
        <w:t>Ибрагимова Г.А.</w:t>
      </w:r>
    </w:p>
    <w:p w14:paraId="6D59899C" w14:textId="77777777" w:rsidR="00FF5DC8" w:rsidRDefault="00FF5DC8" w:rsidP="00CC294B">
      <w:pPr>
        <w:spacing w:line="240" w:lineRule="auto"/>
        <w:ind w:firstLine="708"/>
        <w:rPr>
          <w:sz w:val="28"/>
          <w:szCs w:val="28"/>
          <w:lang w:val="ru"/>
        </w:rPr>
      </w:pPr>
    </w:p>
    <w:p w14:paraId="1F010F79" w14:textId="46395467" w:rsidR="0035281E" w:rsidRDefault="0035281E" w:rsidP="00CC294B">
      <w:pPr>
        <w:spacing w:line="240" w:lineRule="auto"/>
        <w:ind w:firstLine="708"/>
        <w:rPr>
          <w:sz w:val="28"/>
          <w:szCs w:val="28"/>
          <w:lang w:val="ru"/>
        </w:rPr>
      </w:pPr>
      <w:r>
        <w:rPr>
          <w:b/>
          <w:sz w:val="28"/>
          <w:szCs w:val="28"/>
          <w:lang w:val="ru"/>
        </w:rPr>
        <w:t xml:space="preserve">Дата проведения:    </w:t>
      </w:r>
      <w:r w:rsidR="00B27CD7">
        <w:rPr>
          <w:sz w:val="28"/>
          <w:szCs w:val="28"/>
          <w:lang w:val="ru"/>
        </w:rPr>
        <w:t xml:space="preserve">25 </w:t>
      </w:r>
      <w:r w:rsidR="004E696F">
        <w:rPr>
          <w:sz w:val="28"/>
          <w:szCs w:val="28"/>
          <w:lang w:val="ru"/>
        </w:rPr>
        <w:t>февраля</w:t>
      </w:r>
      <w:r w:rsidR="0066475E" w:rsidRPr="0066475E">
        <w:rPr>
          <w:sz w:val="28"/>
          <w:szCs w:val="28"/>
          <w:lang w:val="ru"/>
        </w:rPr>
        <w:t xml:space="preserve"> 20</w:t>
      </w:r>
      <w:r w:rsidR="004E696F">
        <w:rPr>
          <w:sz w:val="28"/>
          <w:szCs w:val="28"/>
          <w:lang w:val="ru"/>
        </w:rPr>
        <w:t>22</w:t>
      </w:r>
      <w:r w:rsidR="0066475E" w:rsidRPr="0066475E">
        <w:rPr>
          <w:sz w:val="28"/>
          <w:szCs w:val="28"/>
          <w:lang w:val="ru"/>
        </w:rPr>
        <w:t xml:space="preserve"> года</w:t>
      </w:r>
      <w:r>
        <w:rPr>
          <w:b/>
          <w:sz w:val="28"/>
          <w:szCs w:val="28"/>
          <w:lang w:val="ru"/>
        </w:rPr>
        <w:t xml:space="preserve">    </w:t>
      </w:r>
    </w:p>
    <w:p w14:paraId="06BB5AB8" w14:textId="77777777" w:rsidR="0035281E" w:rsidRDefault="0035281E" w:rsidP="00CC294B">
      <w:pPr>
        <w:spacing w:line="240" w:lineRule="auto"/>
        <w:ind w:firstLine="708"/>
        <w:rPr>
          <w:sz w:val="28"/>
          <w:szCs w:val="28"/>
          <w:lang w:val="ru"/>
        </w:rPr>
      </w:pPr>
    </w:p>
    <w:p w14:paraId="5C93FC70" w14:textId="77777777" w:rsidR="0035281E" w:rsidRDefault="0035281E" w:rsidP="00CC294B">
      <w:pPr>
        <w:spacing w:line="240" w:lineRule="auto"/>
        <w:ind w:firstLine="708"/>
        <w:rPr>
          <w:sz w:val="28"/>
          <w:szCs w:val="28"/>
          <w:lang w:val="ru"/>
        </w:rPr>
      </w:pPr>
    </w:p>
    <w:p w14:paraId="34484C59" w14:textId="77777777" w:rsidR="0035281E" w:rsidRPr="0035281E" w:rsidRDefault="0035281E" w:rsidP="00C33771">
      <w:pPr>
        <w:spacing w:line="240" w:lineRule="auto"/>
        <w:rPr>
          <w:sz w:val="28"/>
          <w:szCs w:val="28"/>
          <w:lang w:val="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2977"/>
        <w:gridCol w:w="2409"/>
        <w:gridCol w:w="2410"/>
        <w:gridCol w:w="2835"/>
      </w:tblGrid>
      <w:tr w:rsidR="0035281E" w:rsidRPr="0035281E" w14:paraId="47EC94FD" w14:textId="77777777" w:rsidTr="00B812E6">
        <w:tc>
          <w:tcPr>
            <w:tcW w:w="14992" w:type="dxa"/>
            <w:gridSpan w:val="6"/>
          </w:tcPr>
          <w:p w14:paraId="54A5CF3E" w14:textId="3AAC6F90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lastRenderedPageBreak/>
              <w:t>Карта</w:t>
            </w:r>
            <w:r>
              <w:rPr>
                <w:rFonts w:eastAsia="Calibri"/>
                <w:b/>
              </w:rPr>
              <w:t xml:space="preserve"> урока по технологии</w:t>
            </w:r>
            <w:r w:rsidR="00F40030">
              <w:rPr>
                <w:rFonts w:eastAsia="Calibri"/>
              </w:rPr>
              <w:t xml:space="preserve">, </w:t>
            </w:r>
            <w:r w:rsidR="004E696F">
              <w:rPr>
                <w:rFonts w:eastAsia="Calibri"/>
                <w:b/>
              </w:rPr>
              <w:t>8</w:t>
            </w:r>
            <w:r w:rsidRPr="0035281E">
              <w:rPr>
                <w:rFonts w:eastAsia="Calibri"/>
                <w:b/>
              </w:rPr>
              <w:t xml:space="preserve"> класс</w:t>
            </w:r>
          </w:p>
          <w:p w14:paraId="780C605A" w14:textId="45CF37AB" w:rsid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Тема урока</w:t>
            </w:r>
            <w:r>
              <w:rPr>
                <w:rFonts w:eastAsia="Calibri"/>
                <w:b/>
              </w:rPr>
              <w:t>:</w:t>
            </w:r>
            <w:r w:rsidRPr="0035281E">
              <w:rPr>
                <w:rFonts w:eastAsia="Calibri"/>
                <w:b/>
              </w:rPr>
              <w:t xml:space="preserve"> </w:t>
            </w:r>
            <w:r w:rsidR="00C162E3" w:rsidRPr="00C162E3">
              <w:rPr>
                <w:rFonts w:eastAsia="Calibri"/>
              </w:rPr>
              <w:t>Творческий проект «</w:t>
            </w:r>
            <w:r w:rsidR="00F53C0C">
              <w:rPr>
                <w:rFonts w:eastAsia="Calibri"/>
              </w:rPr>
              <w:t>Панно из шерсти</w:t>
            </w:r>
            <w:r w:rsidR="00C162E3" w:rsidRPr="00C162E3">
              <w:rPr>
                <w:rFonts w:eastAsia="Calibri"/>
              </w:rPr>
              <w:t>»</w:t>
            </w:r>
            <w:r w:rsidR="004E696F">
              <w:rPr>
                <w:rFonts w:eastAsia="Calibri"/>
              </w:rPr>
              <w:t>. Презентация проекта</w:t>
            </w:r>
          </w:p>
          <w:p w14:paraId="0DD94CF1" w14:textId="77777777" w:rsidR="0035281E" w:rsidRPr="0035281E" w:rsidRDefault="0035281E" w:rsidP="00CC294B">
            <w:pPr>
              <w:spacing w:after="0" w:line="240" w:lineRule="auto"/>
              <w:rPr>
                <w:lang w:val="ru"/>
              </w:rPr>
            </w:pPr>
            <w:r w:rsidRPr="0035281E">
              <w:rPr>
                <w:b/>
                <w:lang w:val="ru"/>
              </w:rPr>
              <w:t xml:space="preserve">Тема практической  работы:  </w:t>
            </w:r>
            <w:r w:rsidR="002C7C86">
              <w:rPr>
                <w:lang w:val="ru"/>
              </w:rPr>
              <w:t>Выполнение панно из шерсти</w:t>
            </w:r>
          </w:p>
          <w:p w14:paraId="646970EC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t>Тип урока:</w:t>
            </w:r>
            <w:r w:rsidRPr="0035281E">
              <w:rPr>
                <w:rFonts w:eastAsia="Calibri"/>
              </w:rPr>
              <w:t xml:space="preserve"> комбинированный</w:t>
            </w:r>
            <w:r w:rsidR="00CB50EA">
              <w:rPr>
                <w:rFonts w:eastAsia="Calibri"/>
              </w:rPr>
              <w:t>, урок общеметодологической направленности</w:t>
            </w:r>
            <w:r w:rsidR="00C162E3">
              <w:rPr>
                <w:rFonts w:eastAsia="Calibri"/>
              </w:rPr>
              <w:t xml:space="preserve">, </w:t>
            </w:r>
            <w:r w:rsidR="00C162E3">
              <w:rPr>
                <w:rFonts w:eastAsia="Calibri"/>
                <w:lang w:val="ru"/>
              </w:rPr>
              <w:t>у</w:t>
            </w:r>
            <w:r w:rsidR="00C162E3" w:rsidRPr="00C162E3">
              <w:rPr>
                <w:rFonts w:eastAsia="Calibri"/>
                <w:lang w:val="ru"/>
              </w:rPr>
              <w:t>рок разви</w:t>
            </w:r>
            <w:r w:rsidR="00C162E3" w:rsidRPr="00C162E3">
              <w:rPr>
                <w:rFonts w:eastAsia="Calibri"/>
                <w:lang w:val="ru"/>
              </w:rPr>
              <w:softHyphen/>
              <w:t>вающе</w:t>
            </w:r>
            <w:r w:rsidR="00C162E3" w:rsidRPr="00C162E3">
              <w:rPr>
                <w:rFonts w:eastAsia="Calibri"/>
                <w:lang w:val="ru"/>
              </w:rPr>
              <w:softHyphen/>
              <w:t>го кон</w:t>
            </w:r>
            <w:r w:rsidR="00C162E3" w:rsidRPr="00C162E3">
              <w:rPr>
                <w:rFonts w:eastAsia="Calibri"/>
                <w:lang w:val="ru"/>
              </w:rPr>
              <w:softHyphen/>
              <w:t>троля, рефлек</w:t>
            </w:r>
            <w:r w:rsidR="00C162E3" w:rsidRPr="00C162E3">
              <w:rPr>
                <w:rFonts w:eastAsia="Calibri"/>
                <w:lang w:val="ru"/>
              </w:rPr>
              <w:softHyphen/>
              <w:t>сии</w:t>
            </w:r>
          </w:p>
          <w:p w14:paraId="3C1DF07E" w14:textId="77777777" w:rsid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t>Форма проведения урока</w:t>
            </w:r>
            <w:r w:rsidR="00FF5DC8">
              <w:rPr>
                <w:rFonts w:eastAsia="Calibri"/>
              </w:rPr>
              <w:t>: урок комплексного применения знаний в практической работе</w:t>
            </w:r>
          </w:p>
          <w:p w14:paraId="639FD4AF" w14:textId="77777777" w:rsidR="00CB50EA" w:rsidRDefault="00CB50EA" w:rsidP="00CC2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pacing w:val="-10"/>
              </w:rPr>
            </w:pPr>
            <w:r>
              <w:rPr>
                <w:rFonts w:eastAsia="Times New Roman"/>
                <w:b/>
                <w:lang w:eastAsia="ru-RU"/>
              </w:rPr>
              <w:t>Технологии:</w:t>
            </w:r>
            <w:r w:rsidRPr="00CB50EA">
              <w:rPr>
                <w:rFonts w:eastAsia="Times New Roman"/>
                <w:b/>
                <w:lang w:eastAsia="ru-RU"/>
              </w:rPr>
              <w:t xml:space="preserve"> </w:t>
            </w:r>
            <w:r>
              <w:rPr>
                <w:rFonts w:eastAsia="Times New Roman"/>
                <w:spacing w:val="-10"/>
              </w:rPr>
              <w:t>р</w:t>
            </w:r>
            <w:r w:rsidRPr="00CB50EA">
              <w:rPr>
                <w:rFonts w:eastAsia="Times New Roman"/>
                <w:spacing w:val="-10"/>
              </w:rPr>
              <w:t>азвивающего и личностно ориентирован</w:t>
            </w:r>
            <w:r w:rsidRPr="00CB50EA">
              <w:rPr>
                <w:rFonts w:eastAsia="Times New Roman"/>
                <w:spacing w:val="-10"/>
              </w:rPr>
              <w:softHyphen/>
              <w:t>ного обучения, проектной деятельности</w:t>
            </w:r>
            <w:r w:rsidR="00487A5F">
              <w:rPr>
                <w:rFonts w:eastAsia="Times New Roman"/>
                <w:spacing w:val="-10"/>
              </w:rPr>
              <w:t>, информационно-коммуникационные</w:t>
            </w:r>
          </w:p>
          <w:p w14:paraId="05AF1F49" w14:textId="77777777" w:rsidR="00CB50EA" w:rsidRPr="00C162E3" w:rsidRDefault="00CB50EA" w:rsidP="00CC2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lang w:val="ru" w:eastAsia="ru-RU"/>
              </w:rPr>
            </w:pPr>
            <w:r w:rsidRPr="00937117">
              <w:rPr>
                <w:rFonts w:eastAsia="Times New Roman"/>
                <w:b/>
                <w:lang w:eastAsia="ru-RU"/>
              </w:rPr>
              <w:t xml:space="preserve">Решаемые проблемы: </w:t>
            </w:r>
            <w:r w:rsidR="00487A5F" w:rsidRPr="00937117">
              <w:rPr>
                <w:rFonts w:eastAsia="Times New Roman"/>
                <w:lang w:eastAsia="ru-RU"/>
              </w:rPr>
              <w:t xml:space="preserve">Какова последовательность </w:t>
            </w:r>
            <w:r w:rsidR="00F53C0C">
              <w:rPr>
                <w:rFonts w:eastAsia="Times New Roman"/>
                <w:lang w:eastAsia="ru-RU"/>
              </w:rPr>
              <w:t>выполнения панно из шерсти</w:t>
            </w:r>
            <w:r w:rsidR="00487A5F" w:rsidRPr="00937117">
              <w:rPr>
                <w:rFonts w:eastAsia="Times New Roman"/>
                <w:lang w:eastAsia="ru-RU"/>
              </w:rPr>
              <w:t>?</w:t>
            </w:r>
            <w:r w:rsidR="00C162E3" w:rsidRPr="00C162E3">
              <w:rPr>
                <w:rFonts w:eastAsia="Times New Roman"/>
                <w:spacing w:val="0"/>
                <w:lang w:val="ru" w:eastAsia="ru-RU"/>
              </w:rPr>
              <w:t xml:space="preserve"> </w:t>
            </w:r>
            <w:r w:rsidR="00C162E3" w:rsidRPr="00C162E3">
              <w:rPr>
                <w:rFonts w:eastAsia="Times New Roman"/>
                <w:lang w:val="ru" w:eastAsia="ru-RU"/>
              </w:rPr>
              <w:t>Каковы ре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зультаты учебного про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ектирования? Достигнута ли цель проекта?</w:t>
            </w:r>
            <w:r w:rsidR="00C162E3">
              <w:rPr>
                <w:rFonts w:eastAsia="Times New Roman"/>
                <w:lang w:val="ru" w:eastAsia="ru-RU"/>
              </w:rPr>
              <w:t xml:space="preserve"> </w:t>
            </w:r>
            <w:r w:rsidR="00C162E3" w:rsidRPr="00C162E3">
              <w:rPr>
                <w:rFonts w:eastAsia="Times New Roman"/>
                <w:lang w:val="ru" w:eastAsia="ru-RU"/>
              </w:rPr>
              <w:t>В чем за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ключается особенность проекта? Его новизна, ори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гинальность? Каковы худо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жественные достоинства проекта? Каковы недо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статки? Что не полу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чилось? По</w:t>
            </w:r>
            <w:r w:rsidR="00C162E3" w:rsidRPr="00C162E3">
              <w:rPr>
                <w:rFonts w:eastAsia="Times New Roman"/>
                <w:lang w:val="ru" w:eastAsia="ru-RU"/>
              </w:rPr>
              <w:softHyphen/>
              <w:t>чему?</w:t>
            </w:r>
          </w:p>
          <w:p w14:paraId="2A4FE19A" w14:textId="48508A3B" w:rsidR="00F40030" w:rsidRPr="0035281E" w:rsidRDefault="00F40030" w:rsidP="00CC294B">
            <w:pPr>
              <w:spacing w:after="0" w:line="240" w:lineRule="auto"/>
              <w:ind w:right="20"/>
              <w:jc w:val="both"/>
              <w:rPr>
                <w:rFonts w:eastAsia="Sylfaen"/>
                <w:color w:val="000000"/>
                <w:lang w:val="ru" w:eastAsia="ru-RU"/>
              </w:rPr>
            </w:pPr>
            <w:r>
              <w:rPr>
                <w:rFonts w:eastAsia="Sylfaen"/>
                <w:b/>
                <w:color w:val="000000"/>
                <w:lang w:val="ru" w:eastAsia="ru-RU"/>
              </w:rPr>
              <w:t xml:space="preserve">Цель: </w:t>
            </w:r>
            <w:r w:rsidR="006930CA" w:rsidRPr="006930CA">
              <w:rPr>
                <w:rFonts w:eastAsia="Sylfaen"/>
                <w:bCs/>
                <w:color w:val="000000"/>
                <w:lang w:val="ru" w:eastAsia="ru-RU"/>
              </w:rPr>
              <w:t xml:space="preserve">воспитание </w:t>
            </w:r>
            <w:r w:rsidR="006930CA" w:rsidRPr="006930CA">
              <w:rPr>
                <w:rFonts w:eastAsia="Sylfaen"/>
                <w:color w:val="000000"/>
                <w:lang w:val="ru" w:eastAsia="ru-RU"/>
              </w:rPr>
              <w:t xml:space="preserve">чувства патриотизма, любви к своей </w:t>
            </w:r>
            <w:r w:rsidR="006930CA">
              <w:rPr>
                <w:rFonts w:eastAsia="Sylfaen"/>
                <w:color w:val="000000"/>
                <w:lang w:val="ru" w:eastAsia="ru-RU"/>
              </w:rPr>
              <w:t xml:space="preserve">малой </w:t>
            </w:r>
            <w:r w:rsidR="006930CA" w:rsidRPr="006930CA">
              <w:rPr>
                <w:rFonts w:eastAsia="Sylfaen"/>
                <w:color w:val="000000"/>
                <w:lang w:val="ru" w:eastAsia="ru-RU"/>
              </w:rPr>
              <w:t>Родине, гордости за свою страну</w:t>
            </w:r>
            <w:r w:rsidR="006930CA">
              <w:rPr>
                <w:rFonts w:eastAsia="Sylfaen"/>
                <w:color w:val="000000"/>
                <w:lang w:val="ru" w:eastAsia="ru-RU"/>
              </w:rPr>
              <w:t>;</w:t>
            </w:r>
            <w:r w:rsidR="00C162E3" w:rsidRPr="00C162E3">
              <w:rPr>
                <w:rFonts w:eastAsia="Times New Roman"/>
                <w:spacing w:val="0"/>
                <w:lang w:val="ru" w:eastAsia="ru-RU"/>
              </w:rPr>
              <w:t xml:space="preserve"> </w:t>
            </w:r>
            <w:r w:rsidR="00C162E3" w:rsidRPr="00C162E3">
              <w:rPr>
                <w:rFonts w:eastAsia="Sylfaen"/>
                <w:color w:val="000000"/>
                <w:lang w:val="ru" w:eastAsia="ru-RU"/>
              </w:rPr>
              <w:t>формирование навыков учебно-исследова</w:t>
            </w:r>
            <w:r w:rsidR="00C162E3">
              <w:rPr>
                <w:rFonts w:eastAsia="Sylfaen"/>
                <w:color w:val="000000"/>
                <w:lang w:val="ru" w:eastAsia="ru-RU"/>
              </w:rPr>
              <w:t>тельской деятельности</w:t>
            </w:r>
          </w:p>
          <w:p w14:paraId="558E9F9E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Планируемые результаты:</w:t>
            </w:r>
          </w:p>
          <w:p w14:paraId="5B8E65F6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Предметные результаты:</w:t>
            </w:r>
          </w:p>
          <w:p w14:paraId="00EA67FC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t>Знать</w:t>
            </w:r>
            <w:r w:rsidRPr="0035281E">
              <w:rPr>
                <w:rFonts w:eastAsia="Calibri"/>
              </w:rPr>
              <w:t xml:space="preserve"> (в познавательной сфере)</w:t>
            </w:r>
          </w:p>
          <w:p w14:paraId="3BA3EB50" w14:textId="77777777" w:rsidR="0035281E" w:rsidRDefault="00937117" w:rsidP="00937117">
            <w:pPr>
              <w:numPr>
                <w:ilvl w:val="0"/>
                <w:numId w:val="4"/>
              </w:num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Технологию</w:t>
            </w:r>
            <w:r w:rsidR="00C162E3" w:rsidRPr="00C162E3">
              <w:rPr>
                <w:rFonts w:eastAsia="Calibri"/>
              </w:rPr>
              <w:t xml:space="preserve"> последователь</w:t>
            </w:r>
            <w:r w:rsidR="00C162E3" w:rsidRPr="00C162E3">
              <w:rPr>
                <w:rFonts w:eastAsia="Calibri"/>
              </w:rPr>
              <w:softHyphen/>
              <w:t>ности изготовления изделия.</w:t>
            </w:r>
          </w:p>
          <w:p w14:paraId="1A8741D2" w14:textId="77777777" w:rsidR="00C162E3" w:rsidRPr="0035281E" w:rsidRDefault="00C162E3" w:rsidP="00937117">
            <w:pPr>
              <w:numPr>
                <w:ilvl w:val="0"/>
                <w:numId w:val="4"/>
              </w:num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Правила защиты проекта.</w:t>
            </w:r>
          </w:p>
          <w:p w14:paraId="51F4C77E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t>Уметь</w:t>
            </w:r>
            <w:r w:rsidRPr="0035281E">
              <w:rPr>
                <w:rFonts w:eastAsia="Calibri"/>
              </w:rPr>
              <w:t xml:space="preserve"> (в ценностно-ориентационной сфере)</w:t>
            </w:r>
          </w:p>
          <w:p w14:paraId="3695FB13" w14:textId="77777777" w:rsidR="0035281E" w:rsidRPr="0035281E" w:rsidRDefault="0035281E" w:rsidP="00CC294B">
            <w:pPr>
              <w:numPr>
                <w:ilvl w:val="0"/>
                <w:numId w:val="5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Составлять план изготовления </w:t>
            </w:r>
            <w:r w:rsidR="00F53C0C">
              <w:rPr>
                <w:rFonts w:eastAsia="Calibri"/>
              </w:rPr>
              <w:t>проектного</w:t>
            </w:r>
            <w:r w:rsidRPr="0035281E">
              <w:rPr>
                <w:rFonts w:eastAsia="Calibri"/>
              </w:rPr>
              <w:t xml:space="preserve"> изделия.  </w:t>
            </w:r>
          </w:p>
          <w:p w14:paraId="32CDDAA0" w14:textId="77777777" w:rsidR="00C162E3" w:rsidRPr="00C162E3" w:rsidRDefault="0035281E" w:rsidP="00CC294B">
            <w:pPr>
              <w:numPr>
                <w:ilvl w:val="0"/>
                <w:numId w:val="5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Использовать полученные знания на практике.</w:t>
            </w:r>
            <w:r w:rsidR="00C162E3" w:rsidRPr="00C162E3">
              <w:rPr>
                <w:rFonts w:ascii="Courier New" w:eastAsia="Times New Roman" w:hAnsi="Courier New" w:cs="Courier New"/>
                <w:spacing w:val="0"/>
                <w:sz w:val="20"/>
                <w:szCs w:val="20"/>
                <w:lang w:eastAsia="ru-RU"/>
              </w:rPr>
              <w:t xml:space="preserve"> </w:t>
            </w:r>
          </w:p>
          <w:p w14:paraId="1E48F3FC" w14:textId="77777777" w:rsidR="0035281E" w:rsidRDefault="00C162E3" w:rsidP="00CC294B">
            <w:pPr>
              <w:numPr>
                <w:ilvl w:val="0"/>
                <w:numId w:val="5"/>
              </w:num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r w:rsidRPr="00C162E3">
              <w:rPr>
                <w:rFonts w:eastAsia="Calibri"/>
              </w:rPr>
              <w:t>нализиро</w:t>
            </w:r>
            <w:r w:rsidRPr="00C162E3">
              <w:rPr>
                <w:rFonts w:eastAsia="Calibri"/>
              </w:rPr>
              <w:softHyphen/>
              <w:t>вать результаты и ка</w:t>
            </w:r>
            <w:r w:rsidRPr="00C162E3">
              <w:rPr>
                <w:rFonts w:eastAsia="Calibri"/>
              </w:rPr>
              <w:softHyphen/>
              <w:t>чество выполненной работы</w:t>
            </w:r>
            <w:r>
              <w:rPr>
                <w:rFonts w:eastAsia="Calibri"/>
              </w:rPr>
              <w:t>.</w:t>
            </w:r>
          </w:p>
          <w:p w14:paraId="6FC4C570" w14:textId="77777777" w:rsidR="00BB1245" w:rsidRPr="0035281E" w:rsidRDefault="00BB1245" w:rsidP="00CC294B">
            <w:pPr>
              <w:numPr>
                <w:ilvl w:val="0"/>
                <w:numId w:val="5"/>
              </w:num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Pr="00BB1245">
              <w:rPr>
                <w:rFonts w:eastAsia="Calibri"/>
              </w:rPr>
              <w:t xml:space="preserve">ыступать с </w:t>
            </w:r>
            <w:r w:rsidR="00F53C0C">
              <w:rPr>
                <w:rFonts w:eastAsia="Calibri"/>
              </w:rPr>
              <w:t>презентацией</w:t>
            </w:r>
            <w:r w:rsidRPr="00BB1245">
              <w:rPr>
                <w:rFonts w:eastAsia="Calibri"/>
              </w:rPr>
              <w:t xml:space="preserve"> проекта</w:t>
            </w:r>
            <w:r>
              <w:rPr>
                <w:rFonts w:eastAsia="Calibri"/>
              </w:rPr>
              <w:t>.</w:t>
            </w:r>
          </w:p>
          <w:p w14:paraId="6AD7510C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Личностные результаты:</w:t>
            </w:r>
          </w:p>
          <w:p w14:paraId="614D20D5" w14:textId="77777777" w:rsidR="0035281E" w:rsidRPr="0035281E" w:rsidRDefault="0035281E" w:rsidP="00CC294B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Готовность и способность обучающихся к саморазвитию;</w:t>
            </w:r>
          </w:p>
          <w:p w14:paraId="66F185BC" w14:textId="77777777" w:rsidR="0035281E" w:rsidRPr="0035281E" w:rsidRDefault="0035281E" w:rsidP="00CC294B">
            <w:pPr>
              <w:numPr>
                <w:ilvl w:val="0"/>
                <w:numId w:val="6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Навыки сотрудничества в разных ситуациях, умение не создавать конфликты и находить выходы из спорных ситуаций.</w:t>
            </w:r>
          </w:p>
          <w:p w14:paraId="5AA46EE3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Метапредметные результаты:</w:t>
            </w:r>
          </w:p>
          <w:p w14:paraId="713EE263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Познавательные:</w:t>
            </w:r>
          </w:p>
          <w:p w14:paraId="147FEDB3" w14:textId="77777777" w:rsidR="0035281E" w:rsidRPr="0035281E" w:rsidRDefault="0035281E" w:rsidP="00CC294B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Сформированность познавательных интересов, направленных на развитие навыков работы с материалами;</w:t>
            </w:r>
          </w:p>
          <w:p w14:paraId="0ACE97B7" w14:textId="77777777" w:rsidR="0035281E" w:rsidRPr="0035281E" w:rsidRDefault="0035281E" w:rsidP="00CC294B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Умение работать с различными источниками информации;</w:t>
            </w:r>
          </w:p>
          <w:p w14:paraId="329EF6FC" w14:textId="77777777" w:rsidR="0035281E" w:rsidRPr="0035281E" w:rsidRDefault="0035281E" w:rsidP="00CC294B">
            <w:pPr>
              <w:numPr>
                <w:ilvl w:val="0"/>
                <w:numId w:val="7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Умение преобразовывать информацию.</w:t>
            </w:r>
          </w:p>
          <w:p w14:paraId="17760188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Регулятивные:</w:t>
            </w:r>
          </w:p>
          <w:p w14:paraId="25258C09" w14:textId="77777777" w:rsidR="0035281E" w:rsidRPr="0035281E" w:rsidRDefault="0035281E" w:rsidP="00CC294B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Понимать смысл поставленной задачи;</w:t>
            </w:r>
          </w:p>
          <w:p w14:paraId="2C79EFA4" w14:textId="77777777" w:rsidR="0035281E" w:rsidRPr="0035281E" w:rsidRDefault="0035281E" w:rsidP="00CC294B">
            <w:pPr>
              <w:numPr>
                <w:ilvl w:val="0"/>
                <w:numId w:val="8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Умение выполнять учебное действие в соответствии с целью.</w:t>
            </w:r>
          </w:p>
          <w:p w14:paraId="5CEB2D29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Коммуникативные:</w:t>
            </w:r>
          </w:p>
          <w:p w14:paraId="45305BC8" w14:textId="77777777" w:rsidR="0035281E" w:rsidRPr="0035281E" w:rsidRDefault="0035281E" w:rsidP="00CC294B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Сформированность умений ясно, точно, грамотно излагать свои мысли;</w:t>
            </w:r>
          </w:p>
          <w:p w14:paraId="6B3DD1FC" w14:textId="77777777" w:rsidR="0035281E" w:rsidRPr="0035281E" w:rsidRDefault="0035281E" w:rsidP="00CC294B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Умение аргументировать свои позиции;</w:t>
            </w:r>
          </w:p>
          <w:p w14:paraId="3DAD9194" w14:textId="77777777" w:rsidR="0035281E" w:rsidRPr="0035281E" w:rsidRDefault="0035281E" w:rsidP="00CC294B">
            <w:pPr>
              <w:numPr>
                <w:ilvl w:val="0"/>
                <w:numId w:val="9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Умение работать в атмосфере сотрудничества.</w:t>
            </w:r>
          </w:p>
          <w:p w14:paraId="46B6BD4C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lastRenderedPageBreak/>
              <w:t>Задачи:</w:t>
            </w:r>
          </w:p>
          <w:p w14:paraId="6B88E0FA" w14:textId="77777777" w:rsidR="0035281E" w:rsidRPr="0035281E" w:rsidRDefault="0035281E" w:rsidP="00CC294B">
            <w:pPr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Создать условие для развития мышления, логики, познавательного интереса, способности к конструктивному творчеству.</w:t>
            </w:r>
          </w:p>
          <w:p w14:paraId="7D2BC4E3" w14:textId="77777777" w:rsidR="0035281E" w:rsidRPr="0035281E" w:rsidRDefault="0035281E" w:rsidP="00CC294B">
            <w:pPr>
              <w:numPr>
                <w:ilvl w:val="0"/>
                <w:numId w:val="10"/>
              </w:num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Воспитание целеустремленности при достижении поставленной цели, ответственность за результат своего труда.</w:t>
            </w:r>
          </w:p>
          <w:p w14:paraId="132D323A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b/>
              </w:rPr>
              <w:t>Дидактическое обеспечение:</w:t>
            </w:r>
            <w:r w:rsidRPr="0035281E">
              <w:rPr>
                <w:rFonts w:eastAsia="Calibri"/>
              </w:rPr>
              <w:t xml:space="preserve"> раздаточный материал, интерактивные приложе</w:t>
            </w:r>
            <w:r w:rsidR="00CB50EA">
              <w:rPr>
                <w:rFonts w:eastAsia="Calibri"/>
              </w:rPr>
              <w:t>ния, лист самоконтроля учащихся.</w:t>
            </w:r>
          </w:p>
        </w:tc>
      </w:tr>
      <w:tr w:rsidR="0035281E" w:rsidRPr="0035281E" w14:paraId="29992A5B" w14:textId="77777777" w:rsidTr="000B76CB">
        <w:tc>
          <w:tcPr>
            <w:tcW w:w="1668" w:type="dxa"/>
          </w:tcPr>
          <w:p w14:paraId="5A1C9768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lastRenderedPageBreak/>
              <w:t xml:space="preserve">Этап </w:t>
            </w:r>
          </w:p>
        </w:tc>
        <w:tc>
          <w:tcPr>
            <w:tcW w:w="2693" w:type="dxa"/>
          </w:tcPr>
          <w:p w14:paraId="15E96765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 xml:space="preserve">Задачи </w:t>
            </w:r>
          </w:p>
        </w:tc>
        <w:tc>
          <w:tcPr>
            <w:tcW w:w="2977" w:type="dxa"/>
          </w:tcPr>
          <w:p w14:paraId="363055C6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Деятельность учителя</w:t>
            </w:r>
          </w:p>
        </w:tc>
        <w:tc>
          <w:tcPr>
            <w:tcW w:w="2409" w:type="dxa"/>
          </w:tcPr>
          <w:p w14:paraId="77575CBA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Деятельность учащихся</w:t>
            </w:r>
          </w:p>
        </w:tc>
        <w:tc>
          <w:tcPr>
            <w:tcW w:w="2410" w:type="dxa"/>
          </w:tcPr>
          <w:p w14:paraId="6D8D3691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Ожидаемый результат</w:t>
            </w:r>
          </w:p>
        </w:tc>
        <w:tc>
          <w:tcPr>
            <w:tcW w:w="2835" w:type="dxa"/>
          </w:tcPr>
          <w:p w14:paraId="5D734133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35281E">
              <w:rPr>
                <w:rFonts w:eastAsia="Calibri"/>
                <w:b/>
              </w:rPr>
              <w:t>Дидактическое обеспечение деятельности учащихся</w:t>
            </w:r>
          </w:p>
        </w:tc>
      </w:tr>
      <w:tr w:rsidR="0035281E" w:rsidRPr="0035281E" w14:paraId="05C9BE61" w14:textId="77777777" w:rsidTr="000E5CA6">
        <w:trPr>
          <w:trHeight w:val="3845"/>
        </w:trPr>
        <w:tc>
          <w:tcPr>
            <w:tcW w:w="1668" w:type="dxa"/>
          </w:tcPr>
          <w:p w14:paraId="73FA9CF4" w14:textId="77777777" w:rsidR="00C33771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1.</w:t>
            </w:r>
            <w:r w:rsidR="00C33771">
              <w:rPr>
                <w:rFonts w:eastAsia="Calibri"/>
              </w:rPr>
              <w:t>Организа</w:t>
            </w:r>
            <w:r w:rsidR="00E6333F">
              <w:rPr>
                <w:rFonts w:eastAsia="Calibri"/>
              </w:rPr>
              <w:t>-</w:t>
            </w:r>
            <w:r w:rsidR="00C33771">
              <w:rPr>
                <w:rFonts w:eastAsia="Calibri"/>
              </w:rPr>
              <w:t>ционный этап.</w:t>
            </w:r>
          </w:p>
          <w:p w14:paraId="706429CF" w14:textId="77777777" w:rsidR="00CB50EA" w:rsidRDefault="00CB50EA" w:rsidP="000E5CA6">
            <w:pPr>
              <w:spacing w:after="0" w:line="240" w:lineRule="auto"/>
              <w:rPr>
                <w:rFonts w:eastAsia="Calibri"/>
              </w:rPr>
            </w:pPr>
          </w:p>
          <w:p w14:paraId="4DA4DD10" w14:textId="77777777" w:rsidR="0035281E" w:rsidRPr="0035281E" w:rsidRDefault="00E6333F" w:rsidP="000E5CA6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35281E" w:rsidRPr="0035281E">
              <w:rPr>
                <w:rFonts w:eastAsia="Calibri"/>
              </w:rPr>
              <w:t xml:space="preserve"> мин</w:t>
            </w:r>
            <w:r>
              <w:rPr>
                <w:rFonts w:eastAsia="Calibri"/>
              </w:rPr>
              <w:t>.</w:t>
            </w:r>
          </w:p>
        </w:tc>
        <w:tc>
          <w:tcPr>
            <w:tcW w:w="2693" w:type="dxa"/>
          </w:tcPr>
          <w:p w14:paraId="48C19A2F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Организовать эффективное самоопределение учащихся к учебной деятельности:</w:t>
            </w:r>
          </w:p>
          <w:p w14:paraId="4644E214" w14:textId="77777777" w:rsidR="0035281E" w:rsidRPr="0035281E" w:rsidRDefault="00CC294B" w:rsidP="000E5CA6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="0035281E" w:rsidRPr="0035281E">
              <w:rPr>
                <w:rFonts w:eastAsia="Calibri"/>
              </w:rPr>
              <w:t>Включить учащихся в деятельность по выявлению готовности.</w:t>
            </w:r>
          </w:p>
          <w:p w14:paraId="5BA1ED69" w14:textId="77777777" w:rsidR="0035281E" w:rsidRPr="0035281E" w:rsidRDefault="00CC294B" w:rsidP="000E5CA6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2. </w:t>
            </w:r>
            <w:r w:rsidR="0035281E" w:rsidRPr="0035281E">
              <w:rPr>
                <w:rFonts w:eastAsia="Calibri"/>
              </w:rPr>
              <w:t xml:space="preserve">Настроить учащихся на работу в классе  </w:t>
            </w:r>
          </w:p>
          <w:p w14:paraId="6E1DAE4F" w14:textId="77777777" w:rsidR="0035281E" w:rsidRPr="0035281E" w:rsidRDefault="0035281E" w:rsidP="000E5CA6">
            <w:pPr>
              <w:spacing w:after="0" w:line="240" w:lineRule="auto"/>
              <w:contextualSpacing/>
              <w:rPr>
                <w:rFonts w:eastAsia="Calibri"/>
              </w:rPr>
            </w:pPr>
          </w:p>
        </w:tc>
        <w:tc>
          <w:tcPr>
            <w:tcW w:w="2977" w:type="dxa"/>
          </w:tcPr>
          <w:p w14:paraId="03B4EC63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Приветствую учащихся. Выявляю отсутствующих в классе, готовность рабочих мест, эмоциональный настрой учащихся на работу.</w:t>
            </w:r>
          </w:p>
          <w:p w14:paraId="4EDD43CB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197E9492" w14:textId="780778A3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09" w:type="dxa"/>
          </w:tcPr>
          <w:p w14:paraId="28166601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Приветствуют учителя. Проверяют рабочие место и наличие необходимых учебных принадлежностей для работы.</w:t>
            </w:r>
          </w:p>
          <w:p w14:paraId="7E53FA58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76B7F4D5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0A387AC1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33C9FCD4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14:paraId="66F52C20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Учащиеся готовы к уроку.</w:t>
            </w:r>
          </w:p>
          <w:p w14:paraId="66AAC308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4008E9F7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31047D53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1448B5C4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4471E729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60BDEA42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70D0C210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13B1C2B9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2587DDB1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6850A8C3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79673C65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  <w:p w14:paraId="0884DCB1" w14:textId="77777777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14:paraId="6C131849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3397AC3F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5CB7ACF3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0D72CBBC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07FE9C87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4DC7A77B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7F70FB9C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2C719F63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1DFC5B6E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754C42DB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09ADB8BC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6894AA6F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2A5B4FA0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0C0A64CD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</w:tr>
      <w:tr w:rsidR="0035281E" w:rsidRPr="0035281E" w14:paraId="2B457038" w14:textId="77777777" w:rsidTr="000B76CB">
        <w:tc>
          <w:tcPr>
            <w:tcW w:w="1668" w:type="dxa"/>
          </w:tcPr>
          <w:p w14:paraId="279941AB" w14:textId="77777777" w:rsidR="00CB50EA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2.Рефлексия  положитель</w:t>
            </w:r>
            <w:r w:rsidR="00CB50EA">
              <w:rPr>
                <w:rFonts w:eastAsia="Calibri"/>
              </w:rPr>
              <w:t>-</w:t>
            </w:r>
            <w:r w:rsidRPr="0035281E">
              <w:rPr>
                <w:rFonts w:eastAsia="Calibri"/>
              </w:rPr>
              <w:t>ного настроения</w:t>
            </w:r>
          </w:p>
          <w:p w14:paraId="3D78F9F7" w14:textId="77777777" w:rsidR="000E5CA6" w:rsidRDefault="000E5CA6" w:rsidP="00CC294B">
            <w:pPr>
              <w:spacing w:after="0" w:line="240" w:lineRule="auto"/>
              <w:rPr>
                <w:rFonts w:eastAsia="Calibri"/>
              </w:rPr>
            </w:pPr>
          </w:p>
          <w:p w14:paraId="651A3F16" w14:textId="77777777" w:rsidR="0035281E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35281E" w:rsidRPr="0035281E">
              <w:rPr>
                <w:rFonts w:eastAsia="Calibri"/>
              </w:rPr>
              <w:t xml:space="preserve"> мин</w:t>
            </w:r>
            <w:r>
              <w:rPr>
                <w:rFonts w:eastAsia="Calibri"/>
              </w:rPr>
              <w:t>.</w:t>
            </w:r>
          </w:p>
        </w:tc>
        <w:tc>
          <w:tcPr>
            <w:tcW w:w="2693" w:type="dxa"/>
          </w:tcPr>
          <w:p w14:paraId="3AF31E56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Самооценка детьми своего эмоционального настроя на учебную деятельность.</w:t>
            </w:r>
          </w:p>
        </w:tc>
        <w:tc>
          <w:tcPr>
            <w:tcW w:w="2977" w:type="dxa"/>
          </w:tcPr>
          <w:p w14:paraId="1BDF9FF0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09" w:type="dxa"/>
          </w:tcPr>
          <w:p w14:paraId="6D0773BB" w14:textId="3FD63600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  <w:color w:val="000000"/>
              </w:rPr>
              <w:t>Дети оценива</w:t>
            </w:r>
            <w:r w:rsidR="00B27CD7">
              <w:rPr>
                <w:rFonts w:eastAsia="Calibri"/>
                <w:color w:val="000000"/>
              </w:rPr>
              <w:t xml:space="preserve">ют </w:t>
            </w:r>
            <w:r w:rsidRPr="0035281E">
              <w:rPr>
                <w:rFonts w:eastAsia="Calibri"/>
                <w:color w:val="000000"/>
              </w:rPr>
              <w:t xml:space="preserve"> сво</w:t>
            </w:r>
            <w:r w:rsidR="00151F7C">
              <w:rPr>
                <w:rFonts w:eastAsia="Calibri"/>
                <w:color w:val="000000"/>
              </w:rPr>
              <w:t>й настрой</w:t>
            </w:r>
            <w:r w:rsidRPr="0035281E">
              <w:rPr>
                <w:rFonts w:eastAsia="Calibri"/>
                <w:color w:val="000000"/>
              </w:rPr>
              <w:t>.</w:t>
            </w:r>
          </w:p>
        </w:tc>
        <w:tc>
          <w:tcPr>
            <w:tcW w:w="2410" w:type="dxa"/>
          </w:tcPr>
          <w:p w14:paraId="51EFB9F4" w14:textId="1E7224DA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1</w:t>
            </w:r>
            <w:r w:rsidR="000E5CA6">
              <w:rPr>
                <w:rFonts w:eastAsia="Calibri"/>
              </w:rPr>
              <w:t xml:space="preserve">00% детей </w:t>
            </w:r>
            <w:r w:rsidR="00B27CD7">
              <w:rPr>
                <w:rFonts w:eastAsia="Calibri"/>
              </w:rPr>
              <w:t>оценивают свой настрой как гармоничное и комфортное состояние</w:t>
            </w:r>
          </w:p>
        </w:tc>
        <w:tc>
          <w:tcPr>
            <w:tcW w:w="2835" w:type="dxa"/>
          </w:tcPr>
          <w:p w14:paraId="74BDAA91" w14:textId="1BFC79B8" w:rsidR="0035281E" w:rsidRPr="0035281E" w:rsidRDefault="0035281E" w:rsidP="000E5CA6">
            <w:pPr>
              <w:spacing w:after="0" w:line="240" w:lineRule="auto"/>
              <w:rPr>
                <w:rFonts w:eastAsia="Calibri"/>
              </w:rPr>
            </w:pPr>
          </w:p>
        </w:tc>
      </w:tr>
      <w:tr w:rsidR="0035281E" w:rsidRPr="0035281E" w14:paraId="4DE16670" w14:textId="77777777" w:rsidTr="00C33419">
        <w:trPr>
          <w:trHeight w:val="3109"/>
        </w:trPr>
        <w:tc>
          <w:tcPr>
            <w:tcW w:w="1668" w:type="dxa"/>
          </w:tcPr>
          <w:p w14:paraId="21EECB6B" w14:textId="77777777" w:rsid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lastRenderedPageBreak/>
              <w:t>3</w:t>
            </w:r>
            <w:r w:rsidR="00CB50EA">
              <w:rPr>
                <w:rFonts w:eastAsia="Calibri"/>
              </w:rPr>
              <w:t>.</w:t>
            </w:r>
            <w:r w:rsidRPr="0035281E">
              <w:rPr>
                <w:rFonts w:eastAsia="Calibri"/>
              </w:rPr>
              <w:t>Формулирование темы урока</w:t>
            </w:r>
            <w:r w:rsidR="002C7C86">
              <w:rPr>
                <w:rFonts w:eastAsia="Calibri"/>
              </w:rPr>
              <w:t>. Ц</w:t>
            </w:r>
            <w:r w:rsidRPr="0035281E">
              <w:rPr>
                <w:rFonts w:eastAsia="Calibri"/>
              </w:rPr>
              <w:t xml:space="preserve">еле- полагание </w:t>
            </w:r>
          </w:p>
          <w:p w14:paraId="60FE8EC0" w14:textId="77777777"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</w:p>
          <w:p w14:paraId="20B75583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5 мин.</w:t>
            </w:r>
          </w:p>
        </w:tc>
        <w:tc>
          <w:tcPr>
            <w:tcW w:w="2693" w:type="dxa"/>
          </w:tcPr>
          <w:p w14:paraId="34583C6F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Организовать возможность для самостоятельного формулирования темы урока и целеполагания.</w:t>
            </w:r>
          </w:p>
          <w:p w14:paraId="381350DB" w14:textId="79AB95E8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 </w:t>
            </w:r>
          </w:p>
        </w:tc>
        <w:tc>
          <w:tcPr>
            <w:tcW w:w="2977" w:type="dxa"/>
          </w:tcPr>
          <w:p w14:paraId="5811B5ED" w14:textId="2D4AF0A7" w:rsidR="0035281E" w:rsidRPr="0035281E" w:rsidRDefault="00C33771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Проверим</w:t>
            </w:r>
            <w:r w:rsidR="0035281E" w:rsidRPr="0035281E">
              <w:rPr>
                <w:rFonts w:eastAsia="Calibri"/>
              </w:rPr>
              <w:t xml:space="preserve"> выполнение домашнего задания</w:t>
            </w:r>
            <w:r w:rsidR="00FE3040">
              <w:rPr>
                <w:rFonts w:eastAsia="Calibri"/>
              </w:rPr>
              <w:t xml:space="preserve"> (</w:t>
            </w:r>
            <w:r w:rsidR="006B04C7">
              <w:rPr>
                <w:rFonts w:eastAsia="Calibri"/>
              </w:rPr>
              <w:t>Тест «Войлоковаляние»</w:t>
            </w:r>
            <w:r w:rsidR="00FE3040">
              <w:rPr>
                <w:rFonts w:eastAsia="Calibri"/>
              </w:rPr>
              <w:t>).</w:t>
            </w:r>
          </w:p>
          <w:p w14:paraId="7020CBF0" w14:textId="426D66E7" w:rsidR="00666954" w:rsidRPr="001F5CBC" w:rsidRDefault="0035281E" w:rsidP="00666954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Посмотрите на материалы и инструменты, которые вы приготовили для сегодняшнего урока.</w:t>
            </w:r>
          </w:p>
          <w:p w14:paraId="7CF93275" w14:textId="7061C420" w:rsidR="001B2458" w:rsidRPr="00666954" w:rsidRDefault="001B2458" w:rsidP="00666954">
            <w:pPr>
              <w:spacing w:after="0" w:line="240" w:lineRule="auto"/>
              <w:rPr>
                <w:rFonts w:eastAsia="Calibri"/>
              </w:rPr>
            </w:pPr>
            <w:r w:rsidRPr="001B2458">
              <w:rPr>
                <w:rFonts w:eastAsia="Calibri"/>
              </w:rPr>
              <w:t>Почему сегодня так важно сохранять культурные традиции и обычаи своего народа?</w:t>
            </w:r>
          </w:p>
          <w:p w14:paraId="0A9ED3AC" w14:textId="3CBEF73E" w:rsidR="001F5CBC" w:rsidRDefault="001F5CBC" w:rsidP="00666954">
            <w:pPr>
              <w:spacing w:after="0" w:line="240" w:lineRule="auto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Вспомним, что такое проект?</w:t>
            </w:r>
          </w:p>
          <w:p w14:paraId="7516ED1B" w14:textId="10333B1E" w:rsidR="00666954" w:rsidRPr="00666954" w:rsidRDefault="00666954" w:rsidP="00666954">
            <w:pPr>
              <w:spacing w:after="0" w:line="240" w:lineRule="auto"/>
              <w:rPr>
                <w:rFonts w:eastAsia="Calibri"/>
              </w:rPr>
            </w:pPr>
            <w:r w:rsidRPr="00666954">
              <w:rPr>
                <w:rFonts w:eastAsia="Calibri"/>
                <w:bCs/>
                <w:iCs/>
              </w:rPr>
              <w:t>Из каких основных этапов состоит</w:t>
            </w:r>
            <w:r w:rsidR="001F5CBC">
              <w:rPr>
                <w:rFonts w:eastAsia="Calibri"/>
                <w:bCs/>
                <w:iCs/>
              </w:rPr>
              <w:t xml:space="preserve"> </w:t>
            </w:r>
            <w:r w:rsidRPr="00666954">
              <w:rPr>
                <w:rFonts w:eastAsia="Calibri"/>
                <w:bCs/>
                <w:iCs/>
              </w:rPr>
              <w:t>творческий проект?</w:t>
            </w:r>
          </w:p>
          <w:p w14:paraId="0B932623" w14:textId="5CC71457" w:rsidR="0035281E" w:rsidRPr="0035281E" w:rsidRDefault="00666954" w:rsidP="00CC294B">
            <w:pPr>
              <w:spacing w:after="0" w:line="240" w:lineRule="auto"/>
              <w:rPr>
                <w:rFonts w:eastAsia="Calibri"/>
              </w:rPr>
            </w:pPr>
            <w:r w:rsidRPr="00666954">
              <w:rPr>
                <w:rFonts w:eastAsia="Calibri"/>
                <w:bCs/>
                <w:iCs/>
              </w:rPr>
              <w:t>Как</w:t>
            </w:r>
            <w:r w:rsidR="001F5CBC">
              <w:rPr>
                <w:rFonts w:eastAsia="Calibri"/>
                <w:bCs/>
                <w:iCs/>
              </w:rPr>
              <w:t>ой</w:t>
            </w:r>
            <w:r w:rsidRPr="00666954">
              <w:rPr>
                <w:rFonts w:eastAsia="Calibri"/>
                <w:bCs/>
                <w:iCs/>
              </w:rPr>
              <w:t xml:space="preserve"> этап вы будете выполнять сегодня?</w:t>
            </w:r>
          </w:p>
          <w:p w14:paraId="272AD3F9" w14:textId="77777777" w:rsid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Как можно сформулировать тему урока?</w:t>
            </w:r>
          </w:p>
          <w:p w14:paraId="3112C755" w14:textId="77777777" w:rsidR="00F40030" w:rsidRPr="0035281E" w:rsidRDefault="00F40030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Подвести к целеполаганию.</w:t>
            </w:r>
          </w:p>
          <w:p w14:paraId="65BA5D48" w14:textId="77777777" w:rsidR="0035281E" w:rsidRDefault="00F40030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Какие цели и задачи мы можем поставить перед собой на этом уроке?</w:t>
            </w:r>
          </w:p>
          <w:p w14:paraId="3875D37B" w14:textId="6CED4699" w:rsidR="006930CA" w:rsidRPr="0035281E" w:rsidRDefault="006930CA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09" w:type="dxa"/>
          </w:tcPr>
          <w:p w14:paraId="1B3EFA17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5A0D071E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40D6DDAB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0E02C5D0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1B6B6421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01ECF5DF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7AA1221B" w14:textId="77777777" w:rsidR="00CB50EA" w:rsidRDefault="00CB50EA" w:rsidP="00CC294B">
            <w:pPr>
              <w:spacing w:after="0" w:line="240" w:lineRule="auto"/>
              <w:rPr>
                <w:rFonts w:eastAsia="Calibri"/>
              </w:rPr>
            </w:pPr>
          </w:p>
          <w:p w14:paraId="12A66B90" w14:textId="77777777" w:rsidR="000D23F7" w:rsidRDefault="000D23F7" w:rsidP="00CC294B">
            <w:pPr>
              <w:spacing w:after="0" w:line="240" w:lineRule="auto"/>
              <w:rPr>
                <w:rFonts w:eastAsia="Calibri"/>
              </w:rPr>
            </w:pPr>
          </w:p>
          <w:p w14:paraId="15792033" w14:textId="2B858E3E" w:rsidR="0035281E" w:rsidRPr="0035281E" w:rsidRDefault="00273C94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Заканчивают </w:t>
            </w:r>
            <w:r w:rsidR="001C0283">
              <w:rPr>
                <w:rFonts w:eastAsia="Calibri"/>
              </w:rPr>
              <w:t>технологический этап и переход</w:t>
            </w:r>
            <w:r>
              <w:rPr>
                <w:rFonts w:eastAsia="Calibri"/>
              </w:rPr>
              <w:t>ят</w:t>
            </w:r>
            <w:r w:rsidR="001C0283">
              <w:rPr>
                <w:rFonts w:eastAsia="Calibri"/>
              </w:rPr>
              <w:t xml:space="preserve"> к заключительному этапу</w:t>
            </w:r>
            <w:r>
              <w:rPr>
                <w:rFonts w:eastAsia="Calibri"/>
              </w:rPr>
              <w:t xml:space="preserve"> проекта</w:t>
            </w:r>
            <w:r w:rsidR="001C0283">
              <w:rPr>
                <w:rFonts w:eastAsia="Calibri"/>
              </w:rPr>
              <w:t>.</w:t>
            </w:r>
          </w:p>
          <w:p w14:paraId="62D4F06F" w14:textId="3DAEAF46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Формулируют тему</w:t>
            </w:r>
            <w:r w:rsidR="00F40030">
              <w:rPr>
                <w:rFonts w:eastAsia="Calibri"/>
              </w:rPr>
              <w:t xml:space="preserve"> и цели </w:t>
            </w:r>
            <w:r w:rsidRPr="0035281E">
              <w:rPr>
                <w:rFonts w:eastAsia="Calibri"/>
              </w:rPr>
              <w:t>урока.</w:t>
            </w:r>
          </w:p>
          <w:p w14:paraId="1E18BD19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361B3BB4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4DCE3724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7B26363E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03FBE462" w14:textId="77777777" w:rsidR="0035281E" w:rsidRPr="0035281E" w:rsidRDefault="0035281E" w:rsidP="0038263E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  <w:tc>
          <w:tcPr>
            <w:tcW w:w="2410" w:type="dxa"/>
          </w:tcPr>
          <w:p w14:paraId="3A447B20" w14:textId="5E038C95" w:rsidR="0035281E" w:rsidRPr="0035281E" w:rsidRDefault="00FE3040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Обучающиеся</w:t>
            </w:r>
            <w:r w:rsidR="0035281E" w:rsidRPr="0035281E">
              <w:rPr>
                <w:rFonts w:eastAsia="Calibri"/>
              </w:rPr>
              <w:t xml:space="preserve"> самостоятельно поставить цели и задачи урока.</w:t>
            </w:r>
          </w:p>
          <w:p w14:paraId="7034555C" w14:textId="77777777" w:rsidR="000D23F7" w:rsidRPr="0035281E" w:rsidRDefault="000D23F7" w:rsidP="00CC294B">
            <w:pPr>
              <w:spacing w:after="0" w:line="240" w:lineRule="auto"/>
              <w:rPr>
                <w:rFonts w:eastAsia="Calibri"/>
              </w:rPr>
            </w:pPr>
          </w:p>
          <w:p w14:paraId="5DDAE624" w14:textId="77777777" w:rsidR="00FE3040" w:rsidRDefault="00FE3040" w:rsidP="00CC294B">
            <w:pPr>
              <w:spacing w:after="0" w:line="240" w:lineRule="auto"/>
              <w:rPr>
                <w:rFonts w:eastAsia="Calibri"/>
              </w:rPr>
            </w:pPr>
          </w:p>
          <w:p w14:paraId="0FD8E0B5" w14:textId="77777777" w:rsidR="00FE3040" w:rsidRDefault="00FE3040" w:rsidP="00CC294B">
            <w:pPr>
              <w:spacing w:after="0" w:line="240" w:lineRule="auto"/>
              <w:rPr>
                <w:rFonts w:eastAsia="Calibri"/>
              </w:rPr>
            </w:pPr>
          </w:p>
          <w:p w14:paraId="0F64DD2C" w14:textId="77777777" w:rsidR="00FE3040" w:rsidRDefault="00FE3040" w:rsidP="00CC294B">
            <w:pPr>
              <w:spacing w:after="0" w:line="240" w:lineRule="auto"/>
              <w:rPr>
                <w:rFonts w:eastAsia="Calibri"/>
              </w:rPr>
            </w:pPr>
          </w:p>
          <w:p w14:paraId="22BBA95A" w14:textId="7186E698" w:rsidR="00F40030" w:rsidRPr="0035281E" w:rsidRDefault="00F40030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Формулируют тему</w:t>
            </w:r>
            <w:r>
              <w:rPr>
                <w:rFonts w:eastAsia="Calibri"/>
              </w:rPr>
              <w:t xml:space="preserve"> и цели урока с помощью интерактивной доски</w:t>
            </w:r>
          </w:p>
          <w:p w14:paraId="145CB026" w14:textId="77777777" w:rsidR="00F40030" w:rsidRPr="0035281E" w:rsidRDefault="00F40030" w:rsidP="00CC294B">
            <w:pPr>
              <w:spacing w:after="0" w:line="240" w:lineRule="auto"/>
              <w:rPr>
                <w:rFonts w:eastAsia="Calibri"/>
              </w:rPr>
            </w:pPr>
          </w:p>
          <w:p w14:paraId="42DE5C19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6780110F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371B4E75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14:paraId="2D9DA876" w14:textId="77777777" w:rsidR="0035281E" w:rsidRDefault="000E5CA6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Презентация к уроку</w:t>
            </w:r>
          </w:p>
          <w:p w14:paraId="14547510" w14:textId="3B15155E" w:rsidR="001C0283" w:rsidRPr="001C0283" w:rsidRDefault="001C0283" w:rsidP="00CC294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(слайд № </w:t>
            </w:r>
            <w:r w:rsidR="00323D42">
              <w:rPr>
                <w:rFonts w:eastAsia="Calibri"/>
                <w:b/>
              </w:rPr>
              <w:t>2</w:t>
            </w:r>
            <w:r>
              <w:rPr>
                <w:rFonts w:eastAsia="Calibri"/>
                <w:b/>
              </w:rPr>
              <w:t>-</w:t>
            </w:r>
            <w:r w:rsidR="000F24D3">
              <w:rPr>
                <w:rFonts w:eastAsia="Calibri"/>
                <w:b/>
              </w:rPr>
              <w:t>7</w:t>
            </w:r>
            <w:r>
              <w:rPr>
                <w:rFonts w:eastAsia="Calibri"/>
                <w:b/>
              </w:rPr>
              <w:t>)</w:t>
            </w:r>
          </w:p>
          <w:p w14:paraId="071B9127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479C2A55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4D10DC50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1AE0D64F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3E8A6818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5EC840ED" w14:textId="77777777" w:rsidR="000D23F7" w:rsidRPr="0035281E" w:rsidRDefault="000D23F7" w:rsidP="00CC294B">
            <w:pPr>
              <w:spacing w:after="0" w:line="240" w:lineRule="auto"/>
              <w:rPr>
                <w:rFonts w:eastAsia="Calibri"/>
              </w:rPr>
            </w:pPr>
          </w:p>
          <w:p w14:paraId="436FA6A1" w14:textId="77777777" w:rsidR="0035281E" w:rsidRPr="0035281E" w:rsidRDefault="00CC294B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КП, экран, проектор</w:t>
            </w:r>
            <w:r w:rsidR="000E5CA6">
              <w:rPr>
                <w:rFonts w:eastAsia="Calibri"/>
              </w:rPr>
              <w:t>.</w:t>
            </w:r>
          </w:p>
          <w:p w14:paraId="2D5842DC" w14:textId="0F67E8B2" w:rsidR="00666954" w:rsidRPr="00666954" w:rsidRDefault="00666954" w:rsidP="00666954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(слайд № </w:t>
            </w:r>
            <w:r w:rsidR="000F24D3">
              <w:rPr>
                <w:rFonts w:eastAsia="Calibri"/>
                <w:b/>
              </w:rPr>
              <w:t>2-7</w:t>
            </w:r>
            <w:r w:rsidRPr="00666954">
              <w:rPr>
                <w:rFonts w:eastAsia="Calibri"/>
                <w:b/>
              </w:rPr>
              <w:t>)</w:t>
            </w:r>
          </w:p>
          <w:p w14:paraId="2E09B9A1" w14:textId="77777777" w:rsidR="0035281E" w:rsidRDefault="0035281E" w:rsidP="00CC294B">
            <w:pPr>
              <w:spacing w:after="0" w:line="240" w:lineRule="auto"/>
              <w:rPr>
                <w:rFonts w:eastAsia="Calibri"/>
                <w:color w:val="000000"/>
              </w:rPr>
            </w:pPr>
          </w:p>
          <w:p w14:paraId="462328CF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35281E" w:rsidRPr="0035281E" w14:paraId="773309AC" w14:textId="77777777" w:rsidTr="00E6333F">
        <w:trPr>
          <w:trHeight w:val="1888"/>
        </w:trPr>
        <w:tc>
          <w:tcPr>
            <w:tcW w:w="1668" w:type="dxa"/>
          </w:tcPr>
          <w:p w14:paraId="5B23BD57" w14:textId="77777777" w:rsidR="00E6333F" w:rsidRPr="0035281E" w:rsidRDefault="0035281E" w:rsidP="00E6333F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4.</w:t>
            </w:r>
            <w:r w:rsidR="00E6333F">
              <w:rPr>
                <w:rFonts w:eastAsia="Calibri"/>
              </w:rPr>
              <w:t>Презентация проекта.</w:t>
            </w:r>
          </w:p>
          <w:p w14:paraId="0523869B" w14:textId="77777777" w:rsid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  <w:p w14:paraId="3EEF8D2C" w14:textId="77777777"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</w:p>
          <w:p w14:paraId="0707B8EA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3 мин</w:t>
            </w:r>
            <w:r w:rsidR="00E6333F">
              <w:rPr>
                <w:rFonts w:eastAsia="Calibri"/>
              </w:rPr>
              <w:t>.</w:t>
            </w:r>
          </w:p>
        </w:tc>
        <w:tc>
          <w:tcPr>
            <w:tcW w:w="2693" w:type="dxa"/>
          </w:tcPr>
          <w:p w14:paraId="4E4D9A03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Подготовить </w:t>
            </w:r>
            <w:r w:rsidR="00E6333F">
              <w:rPr>
                <w:rFonts w:eastAsia="Calibri"/>
              </w:rPr>
              <w:t>учащихся к учебной деятельности.</w:t>
            </w:r>
          </w:p>
          <w:p w14:paraId="121A36FD" w14:textId="77777777" w:rsidR="00C33419" w:rsidRPr="0035281E" w:rsidRDefault="0035281E" w:rsidP="00CC294B">
            <w:pPr>
              <w:spacing w:after="0" w:line="240" w:lineRule="auto"/>
              <w:contextualSpacing/>
              <w:rPr>
                <w:rFonts w:eastAsia="Calibri"/>
              </w:rPr>
            </w:pPr>
            <w:r w:rsidRPr="0035281E">
              <w:rPr>
                <w:rFonts w:eastAsia="Calibri"/>
              </w:rPr>
              <w:t>Актуализировать необходимые знания, умения и способы деятельности.</w:t>
            </w:r>
          </w:p>
        </w:tc>
        <w:tc>
          <w:tcPr>
            <w:tcW w:w="2977" w:type="dxa"/>
          </w:tcPr>
          <w:p w14:paraId="12BC4FD8" w14:textId="3C756747" w:rsidR="0035281E" w:rsidRPr="0035281E" w:rsidRDefault="000B76CB" w:rsidP="00E6333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Организую презентацию</w:t>
            </w:r>
            <w:r w:rsidR="006930CA">
              <w:rPr>
                <w:rFonts w:eastAsia="Calibri"/>
              </w:rPr>
              <w:t xml:space="preserve"> </w:t>
            </w:r>
            <w:r w:rsidR="00666954">
              <w:rPr>
                <w:rFonts w:eastAsia="Calibri"/>
              </w:rPr>
              <w:t xml:space="preserve">коллективного </w:t>
            </w:r>
            <w:r>
              <w:rPr>
                <w:rFonts w:eastAsia="Calibri"/>
              </w:rPr>
              <w:t>творческого проекта</w:t>
            </w:r>
            <w:r w:rsidR="00D74F42">
              <w:rPr>
                <w:rFonts w:eastAsia="Calibri"/>
              </w:rPr>
              <w:t xml:space="preserve"> ученицы</w:t>
            </w:r>
            <w:r>
              <w:rPr>
                <w:rFonts w:eastAsia="Calibri"/>
              </w:rPr>
              <w:t xml:space="preserve">. </w:t>
            </w:r>
          </w:p>
        </w:tc>
        <w:tc>
          <w:tcPr>
            <w:tcW w:w="2409" w:type="dxa"/>
          </w:tcPr>
          <w:p w14:paraId="5D4FD354" w14:textId="77777777" w:rsidR="000B76CB" w:rsidRDefault="000B76CB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Презентация творческого проекта с помощью интерактивной доски.</w:t>
            </w:r>
          </w:p>
          <w:p w14:paraId="5A6B30C1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14:paraId="5D3A43E3" w14:textId="7F07E51B" w:rsidR="0035281E" w:rsidRDefault="00666954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Ученицы представляю</w:t>
            </w:r>
            <w:r w:rsidR="002342C8">
              <w:rPr>
                <w:rFonts w:eastAsia="Calibri"/>
              </w:rPr>
              <w:t xml:space="preserve">т в форме презентации </w:t>
            </w:r>
            <w:r w:rsidR="00D74F42">
              <w:rPr>
                <w:rFonts w:eastAsia="Calibri"/>
              </w:rPr>
              <w:t>творческий проект</w:t>
            </w:r>
            <w:r w:rsidR="002342C8">
              <w:rPr>
                <w:rFonts w:eastAsia="Calibri"/>
              </w:rPr>
              <w:t>.</w:t>
            </w:r>
          </w:p>
          <w:p w14:paraId="1F4B4B43" w14:textId="77777777" w:rsidR="00C33771" w:rsidRPr="0035281E" w:rsidRDefault="00C33771" w:rsidP="00CC294B">
            <w:pPr>
              <w:spacing w:after="0" w:line="240" w:lineRule="auto"/>
              <w:rPr>
                <w:rFonts w:eastAsia="Calibri"/>
              </w:rPr>
            </w:pPr>
          </w:p>
          <w:p w14:paraId="2692FD1E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14:paraId="70052F14" w14:textId="77777777" w:rsidR="000B76CB" w:rsidRDefault="00E6333F" w:rsidP="00CC294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Презентация к уроку</w:t>
            </w:r>
          </w:p>
          <w:p w14:paraId="11EC018A" w14:textId="178F6663" w:rsidR="000B76CB" w:rsidRPr="007769FA" w:rsidRDefault="007769FA" w:rsidP="00CC294B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 xml:space="preserve">(слайд </w:t>
            </w:r>
            <w:r w:rsidR="000F24D3">
              <w:rPr>
                <w:rFonts w:eastAsia="Times New Roman"/>
                <w:b/>
                <w:color w:val="000000"/>
                <w:lang w:eastAsia="ru-RU"/>
              </w:rPr>
              <w:t>8-17</w:t>
            </w:r>
            <w:r>
              <w:rPr>
                <w:rFonts w:eastAsia="Times New Roman"/>
                <w:b/>
                <w:color w:val="000000"/>
                <w:lang w:eastAsia="ru-RU"/>
              </w:rPr>
              <w:t>)</w:t>
            </w:r>
          </w:p>
          <w:p w14:paraId="2603B492" w14:textId="77777777" w:rsidR="00CC294B" w:rsidRPr="0035281E" w:rsidRDefault="00CC294B" w:rsidP="00CC294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5281E" w:rsidRPr="0035281E" w14:paraId="5F916ED2" w14:textId="77777777" w:rsidTr="000B76CB">
        <w:tc>
          <w:tcPr>
            <w:tcW w:w="1668" w:type="dxa"/>
          </w:tcPr>
          <w:p w14:paraId="7C06F402" w14:textId="77777777" w:rsidR="00C33419" w:rsidRDefault="00C33419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5.Релакси-рующая </w:t>
            </w:r>
            <w:r w:rsidR="0035281E" w:rsidRPr="0035281E">
              <w:rPr>
                <w:rFonts w:eastAsia="Calibri"/>
              </w:rPr>
              <w:t>деятель</w:t>
            </w:r>
            <w:r>
              <w:rPr>
                <w:rFonts w:eastAsia="Calibri"/>
              </w:rPr>
              <w:t>-</w:t>
            </w:r>
            <w:r w:rsidR="0035281E" w:rsidRPr="0035281E">
              <w:rPr>
                <w:rFonts w:eastAsia="Calibri"/>
              </w:rPr>
              <w:t>ность</w:t>
            </w:r>
            <w:r>
              <w:rPr>
                <w:rFonts w:eastAsia="Calibri"/>
              </w:rPr>
              <w:t xml:space="preserve"> </w:t>
            </w:r>
          </w:p>
          <w:p w14:paraId="31CBD98D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4 мин.</w:t>
            </w:r>
          </w:p>
        </w:tc>
        <w:tc>
          <w:tcPr>
            <w:tcW w:w="2693" w:type="dxa"/>
          </w:tcPr>
          <w:p w14:paraId="7465D48E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Снять напряжение</w:t>
            </w:r>
          </w:p>
        </w:tc>
        <w:tc>
          <w:tcPr>
            <w:tcW w:w="2977" w:type="dxa"/>
          </w:tcPr>
          <w:p w14:paraId="01983FBB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Провожу физкультминутку</w:t>
            </w:r>
          </w:p>
        </w:tc>
        <w:tc>
          <w:tcPr>
            <w:tcW w:w="2409" w:type="dxa"/>
          </w:tcPr>
          <w:p w14:paraId="48D18B07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14:paraId="29CF57D3" w14:textId="77777777" w:rsidR="0035281E" w:rsidRPr="0035281E" w:rsidRDefault="0035281E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14:paraId="1268F526" w14:textId="49535A19" w:rsidR="0035281E" w:rsidRPr="009D3C84" w:rsidRDefault="009D3C84" w:rsidP="00CC294B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(слайд </w:t>
            </w:r>
            <w:r w:rsidR="000F24D3">
              <w:rPr>
                <w:rFonts w:eastAsia="Calibri"/>
                <w:b/>
              </w:rPr>
              <w:t>19</w:t>
            </w:r>
            <w:r>
              <w:rPr>
                <w:rFonts w:eastAsia="Calibri"/>
                <w:b/>
              </w:rPr>
              <w:t>)</w:t>
            </w:r>
          </w:p>
        </w:tc>
      </w:tr>
      <w:tr w:rsidR="00E6333F" w:rsidRPr="0035281E" w14:paraId="16C2E5D2" w14:textId="77777777" w:rsidTr="000B76CB">
        <w:tc>
          <w:tcPr>
            <w:tcW w:w="1668" w:type="dxa"/>
          </w:tcPr>
          <w:p w14:paraId="69555B15" w14:textId="77777777" w:rsidR="00E6333F" w:rsidRPr="0035281E" w:rsidRDefault="00543E33" w:rsidP="007D4F5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E6333F" w:rsidRPr="0035281E">
              <w:rPr>
                <w:rFonts w:eastAsia="Calibri"/>
              </w:rPr>
              <w:t>.Актуализация знаний</w:t>
            </w:r>
            <w:r w:rsidR="006467D8">
              <w:rPr>
                <w:rFonts w:eastAsia="Calibri"/>
              </w:rPr>
              <w:t xml:space="preserve"> для выпол-нения прак-тической работы</w:t>
            </w:r>
          </w:p>
          <w:p w14:paraId="0A942AF2" w14:textId="77777777" w:rsidR="00E6333F" w:rsidRPr="0035281E" w:rsidRDefault="00785A6E" w:rsidP="007D4F5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2</w:t>
            </w:r>
            <w:r w:rsidR="00E6333F" w:rsidRPr="0035281E">
              <w:rPr>
                <w:rFonts w:eastAsia="Calibri"/>
              </w:rPr>
              <w:t xml:space="preserve"> мин</w:t>
            </w:r>
            <w:r>
              <w:rPr>
                <w:rFonts w:eastAsia="Calibri"/>
              </w:rPr>
              <w:t>.</w:t>
            </w:r>
          </w:p>
        </w:tc>
        <w:tc>
          <w:tcPr>
            <w:tcW w:w="2693" w:type="dxa"/>
          </w:tcPr>
          <w:p w14:paraId="7140321E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Подготовить </w:t>
            </w:r>
            <w:r>
              <w:rPr>
                <w:rFonts w:eastAsia="Calibri"/>
              </w:rPr>
              <w:t>учащихся к практической деятельности.</w:t>
            </w:r>
          </w:p>
          <w:p w14:paraId="46CFAF8B" w14:textId="77777777" w:rsidR="00E6333F" w:rsidRPr="0035281E" w:rsidRDefault="00E6333F" w:rsidP="007D4F51">
            <w:pPr>
              <w:spacing w:after="0" w:line="240" w:lineRule="auto"/>
              <w:contextualSpacing/>
              <w:rPr>
                <w:rFonts w:eastAsia="Calibri"/>
              </w:rPr>
            </w:pPr>
            <w:r w:rsidRPr="0035281E">
              <w:rPr>
                <w:rFonts w:eastAsia="Calibri"/>
              </w:rPr>
              <w:t>Актуализировать необходимые знания, умения и способы деятельности.</w:t>
            </w:r>
          </w:p>
        </w:tc>
        <w:tc>
          <w:tcPr>
            <w:tcW w:w="2977" w:type="dxa"/>
          </w:tcPr>
          <w:p w14:paraId="288E5112" w14:textId="77777777" w:rsidR="00E6333F" w:rsidRDefault="00E6333F" w:rsidP="007D4F5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Определение темы практической работы.</w:t>
            </w:r>
          </w:p>
          <w:p w14:paraId="76C8F6C1" w14:textId="50642860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Предлагаю выполнить фронтально задания</w:t>
            </w:r>
            <w:r>
              <w:rPr>
                <w:rFonts w:eastAsia="Calibri"/>
              </w:rPr>
              <w:t>.</w:t>
            </w:r>
            <w:r w:rsidRPr="0035281E">
              <w:rPr>
                <w:rFonts w:eastAsia="Calibri"/>
              </w:rPr>
              <w:t xml:space="preserve">  </w:t>
            </w:r>
          </w:p>
          <w:p w14:paraId="16AF3470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Организую:</w:t>
            </w:r>
          </w:p>
          <w:p w14:paraId="5A7B7CEF" w14:textId="77777777" w:rsidR="00E6333F" w:rsidRPr="0035281E" w:rsidRDefault="00E6333F" w:rsidP="007D4F51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 w:rsidRPr="0035281E">
              <w:rPr>
                <w:rFonts w:eastAsia="Calibri"/>
              </w:rPr>
              <w:t>Актуализацию знаний, умений и навыков;</w:t>
            </w:r>
          </w:p>
          <w:p w14:paraId="4E74CB45" w14:textId="77777777" w:rsidR="00E6333F" w:rsidRPr="0035281E" w:rsidRDefault="00E6333F" w:rsidP="007D4F51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Pr="0035281E">
              <w:rPr>
                <w:rFonts w:eastAsia="Calibri"/>
              </w:rPr>
              <w:t>Тренировка мыслительных операций.</w:t>
            </w:r>
          </w:p>
          <w:p w14:paraId="71A6E5DD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2ACD3A49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09" w:type="dxa"/>
          </w:tcPr>
          <w:p w14:paraId="1E41C4AF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35281E">
              <w:rPr>
                <w:rFonts w:eastAsia="Calibri"/>
              </w:rPr>
              <w:t>чащиеся работают фронтально</w:t>
            </w:r>
          </w:p>
          <w:p w14:paraId="5C232FF6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4CF3C7A8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3F3F6953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7EB86133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0275EFBF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017B1C93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6B03F0FE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14:paraId="11413CF4" w14:textId="39997D2E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Учащиеся определяют тему практической работы и отвечают на поставленные вопросы</w:t>
            </w:r>
          </w:p>
          <w:p w14:paraId="0ECC06AE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4428F0DE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71AD3C34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1DEB82A4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6EFF88D8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  <w:p w14:paraId="5C31BA4E" w14:textId="77777777" w:rsidR="00E6333F" w:rsidRPr="0035281E" w:rsidRDefault="00E6333F" w:rsidP="007D4F51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14:paraId="7AC53BA4" w14:textId="77777777" w:rsidR="00E6333F" w:rsidRDefault="00E6333F" w:rsidP="007D4F5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 Какие правила ТБ при работе с </w:t>
            </w:r>
            <w:r w:rsidR="006467D8">
              <w:rPr>
                <w:rFonts w:eastAsia="Times New Roman"/>
                <w:color w:val="000000"/>
                <w:lang w:eastAsia="ru-RU"/>
              </w:rPr>
              <w:t>иглой для фелтинга</w:t>
            </w:r>
            <w:r>
              <w:rPr>
                <w:rFonts w:eastAsia="Times New Roman"/>
                <w:color w:val="000000"/>
                <w:lang w:eastAsia="ru-RU"/>
              </w:rPr>
              <w:t>?</w:t>
            </w:r>
          </w:p>
          <w:p w14:paraId="7B8E05B3" w14:textId="77777777" w:rsidR="00E6333F" w:rsidRDefault="00E6333F" w:rsidP="007D4F5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 </w:t>
            </w:r>
            <w:r w:rsidR="006467D8">
              <w:rPr>
                <w:rFonts w:eastAsia="Times New Roman"/>
                <w:color w:val="000000"/>
                <w:lang w:eastAsia="ru-RU"/>
              </w:rPr>
              <w:t>Как ещё называют сухой способ валяния</w:t>
            </w:r>
            <w:r>
              <w:rPr>
                <w:rFonts w:eastAsia="Times New Roman"/>
                <w:color w:val="000000"/>
                <w:lang w:eastAsia="ru-RU"/>
              </w:rPr>
              <w:t>?</w:t>
            </w:r>
          </w:p>
          <w:p w14:paraId="127D9F70" w14:textId="77777777" w:rsidR="006467D8" w:rsidRDefault="006467D8" w:rsidP="007D4F5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(фелтинг, фильцевание, шерстяная акварель)</w:t>
            </w:r>
          </w:p>
          <w:p w14:paraId="3A277511" w14:textId="5C643D3F" w:rsidR="004A04D0" w:rsidRPr="001F5CBC" w:rsidRDefault="007769FA" w:rsidP="007D4F51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="00E6333F">
              <w:rPr>
                <w:rFonts w:eastAsia="Times New Roman"/>
                <w:color w:val="000000"/>
                <w:lang w:eastAsia="ru-RU"/>
              </w:rPr>
              <w:t>. Какой основной критерий оценки вышей практической работы (скорость или качество)?</w:t>
            </w:r>
          </w:p>
        </w:tc>
      </w:tr>
      <w:tr w:rsidR="00E6333F" w:rsidRPr="0035281E" w14:paraId="261A9867" w14:textId="77777777" w:rsidTr="000B76CB">
        <w:tc>
          <w:tcPr>
            <w:tcW w:w="1668" w:type="dxa"/>
          </w:tcPr>
          <w:p w14:paraId="4DF75832" w14:textId="77777777" w:rsidR="00E6333F" w:rsidRDefault="00543E33" w:rsidP="0038263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E6333F">
              <w:rPr>
                <w:rFonts w:eastAsia="Calibri"/>
              </w:rPr>
              <w:t>.Практи-ческая работа</w:t>
            </w:r>
          </w:p>
          <w:p w14:paraId="24FF44C4" w14:textId="77777777" w:rsidR="00785A6E" w:rsidRPr="0035281E" w:rsidRDefault="00785A6E" w:rsidP="0038263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20 мин.</w:t>
            </w:r>
          </w:p>
        </w:tc>
        <w:tc>
          <w:tcPr>
            <w:tcW w:w="2693" w:type="dxa"/>
          </w:tcPr>
          <w:p w14:paraId="6FFDDB6E" w14:textId="77777777"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Формулирование темы практической работы. </w:t>
            </w:r>
            <w:r w:rsidR="00323D42">
              <w:rPr>
                <w:rFonts w:eastAsia="Calibri"/>
              </w:rPr>
              <w:t xml:space="preserve">Составление плана работы. </w:t>
            </w:r>
            <w:r w:rsidRPr="0035281E">
              <w:rPr>
                <w:rFonts w:eastAsia="Calibri"/>
              </w:rPr>
              <w:t xml:space="preserve">Самостоятельная </w:t>
            </w:r>
            <w:r>
              <w:rPr>
                <w:rFonts w:eastAsia="Calibri"/>
              </w:rPr>
              <w:t>практическая работа с инструкционными картами</w:t>
            </w:r>
          </w:p>
          <w:p w14:paraId="78D80F0E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  <w:p w14:paraId="13C69548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977" w:type="dxa"/>
          </w:tcPr>
          <w:p w14:paraId="4459B51C" w14:textId="77777777"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Организация групповой и индивидуальной деятельности учащихся</w:t>
            </w:r>
            <w:r>
              <w:rPr>
                <w:rFonts w:eastAsia="Calibri"/>
              </w:rPr>
              <w:t>.</w:t>
            </w:r>
          </w:p>
          <w:p w14:paraId="4085D7BA" w14:textId="77777777"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Уделить внимание критериям оценивания (орга</w:t>
            </w:r>
            <w:r w:rsidR="00374F71">
              <w:rPr>
                <w:rFonts w:eastAsia="Calibri"/>
              </w:rPr>
              <w:t xml:space="preserve">низованность, качество, </w:t>
            </w:r>
            <w:r>
              <w:rPr>
                <w:rFonts w:eastAsia="Calibri"/>
              </w:rPr>
              <w:t>ТБ</w:t>
            </w:r>
            <w:r w:rsidR="008F5DFE">
              <w:rPr>
                <w:rFonts w:eastAsia="Calibri"/>
              </w:rPr>
              <w:t>, взаимопомощь</w:t>
            </w:r>
            <w:r>
              <w:rPr>
                <w:rFonts w:eastAsia="Calibri"/>
              </w:rPr>
              <w:t>).</w:t>
            </w:r>
          </w:p>
          <w:p w14:paraId="69B1CB44" w14:textId="77777777" w:rsidR="00E6333F" w:rsidRPr="003F3037" w:rsidRDefault="00E6333F" w:rsidP="005E6995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09" w:type="dxa"/>
          </w:tcPr>
          <w:p w14:paraId="64CFE198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Работают самостоятельно в группах или индивидуально</w:t>
            </w:r>
            <w:r w:rsidR="004A04D0">
              <w:rPr>
                <w:rFonts w:eastAsia="Calibri"/>
              </w:rPr>
              <w:t>.</w:t>
            </w:r>
          </w:p>
          <w:p w14:paraId="160E61A8" w14:textId="77777777"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Делают вывод по проделанной работе.</w:t>
            </w:r>
          </w:p>
          <w:p w14:paraId="40C530EA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Проводят самооценку, самоанализ.</w:t>
            </w:r>
          </w:p>
        </w:tc>
        <w:tc>
          <w:tcPr>
            <w:tcW w:w="2410" w:type="dxa"/>
          </w:tcPr>
          <w:p w14:paraId="67F25467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Учащиеся выполняют задания самостоятельно индивидуально или в группах.</w:t>
            </w:r>
          </w:p>
        </w:tc>
        <w:tc>
          <w:tcPr>
            <w:tcW w:w="2835" w:type="dxa"/>
          </w:tcPr>
          <w:p w14:paraId="569CD3A0" w14:textId="2D6DBC79"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Инструкционные карты, карточки-задания для сильных учащихся</w:t>
            </w:r>
          </w:p>
          <w:p w14:paraId="596F83A8" w14:textId="5BF4D0CD" w:rsidR="004A04D0" w:rsidRPr="004A04D0" w:rsidRDefault="004A04D0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4A04D0">
              <w:rPr>
                <w:rFonts w:eastAsia="Calibri"/>
                <w:b/>
              </w:rPr>
              <w:t>(слайд</w:t>
            </w:r>
            <w:r w:rsidR="000F24D3">
              <w:rPr>
                <w:rFonts w:eastAsia="Calibri"/>
                <w:b/>
              </w:rPr>
              <w:t xml:space="preserve"> </w:t>
            </w:r>
            <w:r w:rsidR="00CA220B">
              <w:rPr>
                <w:rFonts w:eastAsia="Calibri"/>
                <w:b/>
              </w:rPr>
              <w:t>20-</w:t>
            </w:r>
            <w:r w:rsidR="000F24D3">
              <w:rPr>
                <w:rFonts w:eastAsia="Calibri"/>
                <w:b/>
              </w:rPr>
              <w:t>21</w:t>
            </w:r>
            <w:r w:rsidRPr="004A04D0">
              <w:rPr>
                <w:rFonts w:eastAsia="Calibri"/>
                <w:b/>
              </w:rPr>
              <w:t>)</w:t>
            </w:r>
          </w:p>
        </w:tc>
      </w:tr>
      <w:tr w:rsidR="00E6333F" w:rsidRPr="0035281E" w14:paraId="09798ABD" w14:textId="77777777" w:rsidTr="00231834">
        <w:tc>
          <w:tcPr>
            <w:tcW w:w="1668" w:type="dxa"/>
          </w:tcPr>
          <w:p w14:paraId="65556F1F" w14:textId="770CA1E5" w:rsidR="00E6333F" w:rsidRPr="0035281E" w:rsidRDefault="00543E33" w:rsidP="00231834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785A6E">
              <w:rPr>
                <w:rFonts w:eastAsia="Calibri"/>
              </w:rPr>
              <w:t>.1</w:t>
            </w:r>
            <w:r w:rsidR="00E6333F" w:rsidRPr="0035281E">
              <w:rPr>
                <w:rFonts w:eastAsia="Calibri"/>
              </w:rPr>
              <w:t>.</w:t>
            </w:r>
            <w:r w:rsidR="006930CA">
              <w:rPr>
                <w:rFonts w:eastAsia="Calibri"/>
              </w:rPr>
              <w:t xml:space="preserve"> </w:t>
            </w:r>
            <w:r w:rsidR="00E6333F">
              <w:rPr>
                <w:rFonts w:eastAsia="Calibri"/>
              </w:rPr>
              <w:t xml:space="preserve">Текущий инструктаж в ходе практичес-кой работы </w:t>
            </w:r>
          </w:p>
        </w:tc>
        <w:tc>
          <w:tcPr>
            <w:tcW w:w="2693" w:type="dxa"/>
          </w:tcPr>
          <w:p w14:paraId="0212AA28" w14:textId="1788D2D3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231834">
              <w:rPr>
                <w:rFonts w:eastAsia="Calibri"/>
              </w:rPr>
              <w:t>Соблюдение технологической дисциплины, правил ТБ и СГТ. Трудовая культура</w:t>
            </w:r>
            <w:r w:rsidR="006930CA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Преодоление </w:t>
            </w:r>
            <w:r w:rsidRPr="00231834">
              <w:rPr>
                <w:rFonts w:eastAsia="Calibri"/>
              </w:rPr>
              <w:t>трудностей в работе</w:t>
            </w:r>
          </w:p>
        </w:tc>
        <w:tc>
          <w:tcPr>
            <w:tcW w:w="2977" w:type="dxa"/>
          </w:tcPr>
          <w:p w14:paraId="211680D2" w14:textId="77777777" w:rsidR="00E6333F" w:rsidRPr="0035281E" w:rsidRDefault="00E6333F" w:rsidP="00231834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Организую контроль за безопасной</w:t>
            </w:r>
            <w:r w:rsidRPr="0035281E">
              <w:rPr>
                <w:rFonts w:eastAsia="Calibri"/>
              </w:rPr>
              <w:t xml:space="preserve"> ра</w:t>
            </w:r>
            <w:r>
              <w:rPr>
                <w:rFonts w:eastAsia="Calibri"/>
              </w:rPr>
              <w:t>ботой</w:t>
            </w:r>
            <w:r w:rsidRPr="0035281E">
              <w:rPr>
                <w:rFonts w:eastAsia="Calibri"/>
              </w:rPr>
              <w:t xml:space="preserve"> с ножницами</w:t>
            </w:r>
            <w:r>
              <w:rPr>
                <w:rFonts w:eastAsia="Calibri"/>
              </w:rPr>
              <w:t>, иглами</w:t>
            </w:r>
            <w:r w:rsidR="006467D8">
              <w:rPr>
                <w:rFonts w:eastAsia="Calibri"/>
              </w:rPr>
              <w:t xml:space="preserve"> для фелтинга</w:t>
            </w:r>
          </w:p>
        </w:tc>
        <w:tc>
          <w:tcPr>
            <w:tcW w:w="2409" w:type="dxa"/>
          </w:tcPr>
          <w:p w14:paraId="7758CC48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14:paraId="24A1EEC1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14:paraId="73511AAE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</w:tr>
      <w:tr w:rsidR="00E6333F" w:rsidRPr="0035281E" w14:paraId="228F9C1E" w14:textId="77777777" w:rsidTr="00231834">
        <w:tc>
          <w:tcPr>
            <w:tcW w:w="1668" w:type="dxa"/>
          </w:tcPr>
          <w:p w14:paraId="16CC1C26" w14:textId="77777777" w:rsidR="00E6333F" w:rsidRDefault="00543E33" w:rsidP="0038263E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</w:t>
            </w:r>
            <w:r w:rsidR="00785A6E">
              <w:rPr>
                <w:rFonts w:eastAsia="Calibri"/>
              </w:rPr>
              <w:t>.2</w:t>
            </w:r>
            <w:r w:rsidR="00E6333F">
              <w:rPr>
                <w:rFonts w:eastAsia="Calibri"/>
              </w:rPr>
              <w:t>.Д</w:t>
            </w:r>
            <w:r w:rsidR="00E6333F" w:rsidRPr="0035281E">
              <w:rPr>
                <w:rFonts w:eastAsia="Calibri"/>
              </w:rPr>
              <w:t>иагностика  качества усвоения темы</w:t>
            </w:r>
            <w:r w:rsidR="00E07CFC">
              <w:rPr>
                <w:rFonts w:eastAsia="Calibri"/>
              </w:rPr>
              <w:t xml:space="preserve"> в ходе практичес-кой работы</w:t>
            </w:r>
          </w:p>
          <w:p w14:paraId="2F60AD15" w14:textId="77777777" w:rsidR="00785A6E" w:rsidRPr="0035281E" w:rsidRDefault="00785A6E" w:rsidP="0038263E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693" w:type="dxa"/>
          </w:tcPr>
          <w:p w14:paraId="2ADCB8DA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Освоение способов самоконтроля и рефлексивных способов деятельности</w:t>
            </w:r>
          </w:p>
        </w:tc>
        <w:tc>
          <w:tcPr>
            <w:tcW w:w="2977" w:type="dxa"/>
          </w:tcPr>
          <w:p w14:paraId="70AC3BD7" w14:textId="5AEB1A80" w:rsidR="00E6333F" w:rsidRPr="0035281E" w:rsidRDefault="00C33419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Организую </w:t>
            </w:r>
            <w:r w:rsidR="00E6333F" w:rsidRPr="0035281E">
              <w:rPr>
                <w:rFonts w:eastAsia="Calibri"/>
              </w:rPr>
              <w:t xml:space="preserve">работу учащихся по выполнению заданий на применение усвоенных </w:t>
            </w:r>
            <w:r>
              <w:rPr>
                <w:rFonts w:eastAsia="Calibri"/>
              </w:rPr>
              <w:t>приемов, самопроверку</w:t>
            </w:r>
            <w:r w:rsidR="00E6333F" w:rsidRPr="0035281E">
              <w:rPr>
                <w:rFonts w:eastAsia="Calibri"/>
              </w:rPr>
              <w:t>, самооценку своей самостоятельной ра</w:t>
            </w:r>
            <w:r w:rsidR="00E6333F">
              <w:rPr>
                <w:rFonts w:eastAsia="Calibri"/>
              </w:rPr>
              <w:t>боты. Создаю мотивацию на успех</w:t>
            </w:r>
            <w:r w:rsidR="00E6333F" w:rsidRPr="0035281E">
              <w:rPr>
                <w:rFonts w:eastAsia="Calibri"/>
              </w:rPr>
              <w:t>.</w:t>
            </w:r>
          </w:p>
        </w:tc>
        <w:tc>
          <w:tcPr>
            <w:tcW w:w="2409" w:type="dxa"/>
          </w:tcPr>
          <w:p w14:paraId="1A808D3C" w14:textId="77777777"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Самоанализ, самооценка.</w:t>
            </w:r>
          </w:p>
          <w:p w14:paraId="50B70073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  <w:p w14:paraId="17992AD3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10" w:type="dxa"/>
          </w:tcPr>
          <w:p w14:paraId="6A0C9B78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  <w:p w14:paraId="00B53AFE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14:paraId="43A4C112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</w:tr>
      <w:tr w:rsidR="00E6333F" w:rsidRPr="0035281E" w14:paraId="10D8B943" w14:textId="77777777" w:rsidTr="00231834">
        <w:tc>
          <w:tcPr>
            <w:tcW w:w="1668" w:type="dxa"/>
          </w:tcPr>
          <w:p w14:paraId="7A650243" w14:textId="77777777" w:rsidR="00E07CFC" w:rsidRDefault="00543E33" w:rsidP="00272863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B440F3">
              <w:rPr>
                <w:rFonts w:eastAsia="Calibri"/>
              </w:rPr>
              <w:t>.Аналитический этап</w:t>
            </w:r>
          </w:p>
          <w:p w14:paraId="1014BC9A" w14:textId="77777777" w:rsidR="00E07CFC" w:rsidRDefault="00E07CFC" w:rsidP="00272863">
            <w:pPr>
              <w:snapToGrid w:val="0"/>
              <w:spacing w:after="0" w:line="240" w:lineRule="auto"/>
              <w:rPr>
                <w:rFonts w:eastAsia="Calibri"/>
              </w:rPr>
            </w:pPr>
          </w:p>
          <w:p w14:paraId="069427F5" w14:textId="77777777" w:rsidR="00E6333F" w:rsidRDefault="00E07CFC" w:rsidP="00272863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2 мин.</w:t>
            </w:r>
            <w:r w:rsidR="00E6333F" w:rsidRPr="0035281E">
              <w:rPr>
                <w:rFonts w:eastAsia="Calibri"/>
              </w:rPr>
              <w:t xml:space="preserve"> </w:t>
            </w:r>
          </w:p>
          <w:p w14:paraId="7CCD8478" w14:textId="77777777" w:rsidR="00E07CFC" w:rsidRDefault="00E07CFC" w:rsidP="00272863">
            <w:pPr>
              <w:snapToGrid w:val="0"/>
              <w:spacing w:after="0" w:line="240" w:lineRule="auto"/>
              <w:rPr>
                <w:rFonts w:eastAsia="Calibri"/>
              </w:rPr>
            </w:pPr>
          </w:p>
          <w:p w14:paraId="735FDEB6" w14:textId="77777777" w:rsidR="00E07CFC" w:rsidRPr="0035281E" w:rsidRDefault="00E07CFC" w:rsidP="00272863">
            <w:p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2693" w:type="dxa"/>
          </w:tcPr>
          <w:p w14:paraId="3FEFD458" w14:textId="77777777" w:rsidR="00E6333F" w:rsidRPr="0035281E" w:rsidRDefault="009D3C84" w:rsidP="00272863">
            <w:pPr>
              <w:snapToGrid w:val="0"/>
              <w:spacing w:after="0" w:line="240" w:lineRule="auto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Формирование у учащихся аналитических способностей </w:t>
            </w:r>
          </w:p>
          <w:p w14:paraId="6EB200EB" w14:textId="77777777" w:rsidR="00E6333F" w:rsidRPr="0035281E" w:rsidRDefault="00E6333F" w:rsidP="00272863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</w:p>
        </w:tc>
        <w:tc>
          <w:tcPr>
            <w:tcW w:w="2977" w:type="dxa"/>
          </w:tcPr>
          <w:p w14:paraId="3DDA261E" w14:textId="77777777" w:rsidR="00055EF2" w:rsidRPr="00055EF2" w:rsidRDefault="00055EF2" w:rsidP="00055EF2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055EF2">
              <w:rPr>
                <w:rFonts w:eastAsia="Calibri"/>
                <w:iCs/>
                <w:lang w:eastAsia="ar-SA"/>
              </w:rPr>
              <w:t>Справились ли вы с практической работой?</w:t>
            </w:r>
          </w:p>
          <w:p w14:paraId="74F5125B" w14:textId="77777777" w:rsidR="00055EF2" w:rsidRPr="00055EF2" w:rsidRDefault="00055EF2" w:rsidP="00055EF2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055EF2">
              <w:rPr>
                <w:rFonts w:eastAsia="Calibri"/>
                <w:iCs/>
                <w:lang w:eastAsia="ar-SA"/>
              </w:rPr>
              <w:t>Всё ли у вас получилось? Были ли трудности?</w:t>
            </w:r>
          </w:p>
          <w:p w14:paraId="78CE1581" w14:textId="77777777" w:rsidR="00055EF2" w:rsidRPr="00055EF2" w:rsidRDefault="00055EF2" w:rsidP="00055EF2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055EF2">
              <w:rPr>
                <w:rFonts w:eastAsia="Calibri"/>
                <w:iCs/>
                <w:lang w:eastAsia="ar-SA"/>
              </w:rPr>
              <w:t>Что нового вы узнали?</w:t>
            </w:r>
          </w:p>
          <w:p w14:paraId="151BFE29" w14:textId="77777777" w:rsidR="00055EF2" w:rsidRPr="00055EF2" w:rsidRDefault="00055EF2" w:rsidP="00055EF2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055EF2">
              <w:rPr>
                <w:rFonts w:eastAsia="Calibri"/>
                <w:iCs/>
                <w:lang w:eastAsia="ar-SA"/>
              </w:rPr>
              <w:t>Будете вы продолжать изучать эту тему самостоятельно?</w:t>
            </w:r>
          </w:p>
          <w:p w14:paraId="6DF22DF4" w14:textId="77777777" w:rsidR="00055EF2" w:rsidRDefault="00055EF2" w:rsidP="00055EF2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055EF2">
              <w:rPr>
                <w:rFonts w:eastAsia="Calibri"/>
                <w:iCs/>
                <w:lang w:eastAsia="ar-SA"/>
              </w:rPr>
              <w:t>Понравился ли вам урок?</w:t>
            </w:r>
          </w:p>
          <w:p w14:paraId="7ED9D948" w14:textId="097BAF32" w:rsidR="00E6333F" w:rsidRDefault="00E6333F" w:rsidP="00272863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  <w:r w:rsidRPr="0035281E">
              <w:rPr>
                <w:rFonts w:eastAsia="Calibri"/>
                <w:iCs/>
                <w:lang w:eastAsia="ar-SA"/>
              </w:rPr>
              <w:t xml:space="preserve">Организую </w:t>
            </w:r>
            <w:r>
              <w:rPr>
                <w:rFonts w:eastAsia="Calibri"/>
                <w:iCs/>
                <w:lang w:eastAsia="ar-SA"/>
              </w:rPr>
              <w:t xml:space="preserve">фронтальную работу с работу </w:t>
            </w:r>
            <w:r w:rsidRPr="0035281E">
              <w:rPr>
                <w:rFonts w:eastAsia="Calibri"/>
                <w:iCs/>
                <w:lang w:eastAsia="ar-SA"/>
              </w:rPr>
              <w:t xml:space="preserve"> </w:t>
            </w:r>
          </w:p>
          <w:p w14:paraId="067191E0" w14:textId="77777777" w:rsidR="00E11909" w:rsidRPr="0035281E" w:rsidRDefault="00E11909" w:rsidP="00272863">
            <w:pPr>
              <w:snapToGrid w:val="0"/>
              <w:spacing w:after="0" w:line="240" w:lineRule="auto"/>
              <w:rPr>
                <w:rFonts w:eastAsia="Calibri"/>
                <w:iCs/>
                <w:lang w:eastAsia="ar-SA"/>
              </w:rPr>
            </w:pPr>
          </w:p>
        </w:tc>
        <w:tc>
          <w:tcPr>
            <w:tcW w:w="2409" w:type="dxa"/>
          </w:tcPr>
          <w:p w14:paraId="4DF5F572" w14:textId="77777777" w:rsidR="00E6333F" w:rsidRPr="0035281E" w:rsidRDefault="009D3C84" w:rsidP="00272863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Презентация заключительного этапа творческого проекта</w:t>
            </w:r>
          </w:p>
          <w:p w14:paraId="6FD603A8" w14:textId="77777777" w:rsidR="00E6333F" w:rsidRPr="0035281E" w:rsidRDefault="00E6333F" w:rsidP="00272863">
            <w:pPr>
              <w:snapToGrid w:val="0"/>
              <w:spacing w:after="0" w:line="240" w:lineRule="auto"/>
              <w:rPr>
                <w:rFonts w:eastAsia="Calibri"/>
                <w:lang w:eastAsia="ar-SA"/>
              </w:rPr>
            </w:pPr>
          </w:p>
        </w:tc>
        <w:tc>
          <w:tcPr>
            <w:tcW w:w="2410" w:type="dxa"/>
          </w:tcPr>
          <w:p w14:paraId="00573DCB" w14:textId="77777777" w:rsidR="00E6333F" w:rsidRPr="0035281E" w:rsidRDefault="00E6333F" w:rsidP="00272863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835" w:type="dxa"/>
          </w:tcPr>
          <w:p w14:paraId="2DEA4EAB" w14:textId="77777777" w:rsidR="00E6333F" w:rsidRPr="004A04D0" w:rsidRDefault="00E6333F" w:rsidP="004A04D0">
            <w:pPr>
              <w:rPr>
                <w:rFonts w:eastAsia="Calibri"/>
                <w:b/>
              </w:rPr>
            </w:pPr>
          </w:p>
        </w:tc>
      </w:tr>
      <w:tr w:rsidR="00E6333F" w:rsidRPr="0035281E" w14:paraId="52A02C45" w14:textId="77777777" w:rsidTr="00231834">
        <w:tc>
          <w:tcPr>
            <w:tcW w:w="1668" w:type="dxa"/>
          </w:tcPr>
          <w:p w14:paraId="6547F79C" w14:textId="77777777" w:rsidR="00E6333F" w:rsidRDefault="00543E33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E6333F" w:rsidRPr="0035281E">
              <w:rPr>
                <w:rFonts w:eastAsia="Calibri"/>
              </w:rPr>
              <w:t>.Рефлексивная деятель</w:t>
            </w:r>
            <w:r w:rsidR="00E6333F">
              <w:rPr>
                <w:rFonts w:eastAsia="Calibri"/>
              </w:rPr>
              <w:t>-</w:t>
            </w:r>
            <w:r w:rsidR="00E6333F" w:rsidRPr="0035281E">
              <w:rPr>
                <w:rFonts w:eastAsia="Calibri"/>
              </w:rPr>
              <w:t>ность. Подведение итогов.</w:t>
            </w:r>
          </w:p>
          <w:p w14:paraId="14F30553" w14:textId="77777777" w:rsidR="00E07CFC" w:rsidRDefault="00E07CFC" w:rsidP="00CC294B">
            <w:pPr>
              <w:spacing w:after="0" w:line="240" w:lineRule="auto"/>
              <w:rPr>
                <w:rFonts w:eastAsia="Calibri"/>
              </w:rPr>
            </w:pPr>
          </w:p>
          <w:p w14:paraId="4A1FF8F9" w14:textId="77777777" w:rsidR="00E07CFC" w:rsidRPr="0035281E" w:rsidRDefault="0048088B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1 </w:t>
            </w:r>
            <w:r w:rsidR="00E07CFC">
              <w:rPr>
                <w:rFonts w:eastAsia="Calibri"/>
              </w:rPr>
              <w:t>мин.</w:t>
            </w:r>
          </w:p>
        </w:tc>
        <w:tc>
          <w:tcPr>
            <w:tcW w:w="2693" w:type="dxa"/>
          </w:tcPr>
          <w:p w14:paraId="479F4EA9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Самооценка детьми собственной деятельности и ее результатов. Адекватно определять уровень усвоения материала, оценивать результат учебной деятельности </w:t>
            </w:r>
          </w:p>
        </w:tc>
        <w:tc>
          <w:tcPr>
            <w:tcW w:w="2977" w:type="dxa"/>
          </w:tcPr>
          <w:p w14:paraId="459979F1" w14:textId="77777777" w:rsidR="00E6333F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Организую оценку детьми собственной деятельности. Фиксирует степень достижения цели и результатов деятельности.</w:t>
            </w:r>
          </w:p>
          <w:p w14:paraId="14E0C8CF" w14:textId="77777777" w:rsidR="00E11909" w:rsidRDefault="008F5DFE" w:rsidP="00CC294B">
            <w:pPr>
              <w:spacing w:after="0" w:line="240" w:lineRule="auto"/>
              <w:rPr>
                <w:rFonts w:eastAsia="Calibri"/>
                <w:b/>
              </w:rPr>
            </w:pPr>
            <w:r w:rsidRPr="00055EF2">
              <w:rPr>
                <w:rFonts w:eastAsia="Calibri"/>
                <w:b/>
              </w:rPr>
              <w:t>Характеристика личностных качеств учащихся</w:t>
            </w:r>
          </w:p>
          <w:p w14:paraId="7CE8988A" w14:textId="08648F79" w:rsidR="0068521D" w:rsidRPr="00055EF2" w:rsidRDefault="0068521D" w:rsidP="00CC294B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2409" w:type="dxa"/>
          </w:tcPr>
          <w:p w14:paraId="0230D2A2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 xml:space="preserve">Анализируют итоги своей деятельности на уроке. </w:t>
            </w:r>
          </w:p>
        </w:tc>
        <w:tc>
          <w:tcPr>
            <w:tcW w:w="2410" w:type="dxa"/>
          </w:tcPr>
          <w:p w14:paraId="260D44EE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Узнали</w:t>
            </w:r>
          </w:p>
          <w:p w14:paraId="661A1B27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Поняли</w:t>
            </w:r>
          </w:p>
          <w:p w14:paraId="12909CF5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Испытали затруднения</w:t>
            </w:r>
          </w:p>
        </w:tc>
        <w:tc>
          <w:tcPr>
            <w:tcW w:w="2835" w:type="dxa"/>
          </w:tcPr>
          <w:p w14:paraId="50E22B29" w14:textId="77777777" w:rsidR="00323D42" w:rsidRDefault="00323D42" w:rsidP="00323D4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Презентация к уроку.</w:t>
            </w:r>
          </w:p>
          <w:p w14:paraId="0F9E9AAA" w14:textId="3C0AD189" w:rsidR="00E6333F" w:rsidRPr="004A04D0" w:rsidRDefault="00323D42" w:rsidP="00323D42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</w:t>
            </w:r>
            <w:r w:rsidR="004A04D0">
              <w:rPr>
                <w:rFonts w:eastAsia="Calibri"/>
                <w:b/>
              </w:rPr>
              <w:t xml:space="preserve">(слайд </w:t>
            </w:r>
            <w:r w:rsidR="000F24D3">
              <w:rPr>
                <w:rFonts w:eastAsia="Calibri"/>
                <w:b/>
              </w:rPr>
              <w:t>21</w:t>
            </w:r>
            <w:r w:rsidR="004A04D0">
              <w:rPr>
                <w:rFonts w:eastAsia="Calibri"/>
                <w:b/>
              </w:rPr>
              <w:t>)</w:t>
            </w:r>
          </w:p>
        </w:tc>
      </w:tr>
      <w:tr w:rsidR="00E6333F" w:rsidRPr="0035281E" w14:paraId="18D22FB2" w14:textId="77777777" w:rsidTr="00231834">
        <w:tc>
          <w:tcPr>
            <w:tcW w:w="1668" w:type="dxa"/>
          </w:tcPr>
          <w:p w14:paraId="65CF3BF7" w14:textId="77777777" w:rsidR="00E6333F" w:rsidRDefault="00543E33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</w:t>
            </w:r>
            <w:r w:rsidR="00E6333F" w:rsidRPr="0035281E">
              <w:rPr>
                <w:rFonts w:eastAsia="Calibri"/>
              </w:rPr>
              <w:t>.Домаш</w:t>
            </w:r>
            <w:r>
              <w:rPr>
                <w:rFonts w:eastAsia="Calibri"/>
              </w:rPr>
              <w:t>-</w:t>
            </w:r>
            <w:r w:rsidR="00E6333F" w:rsidRPr="0035281E">
              <w:rPr>
                <w:rFonts w:eastAsia="Calibri"/>
              </w:rPr>
              <w:t>нее задание</w:t>
            </w:r>
          </w:p>
          <w:p w14:paraId="5A3C57F5" w14:textId="77777777" w:rsidR="00C33419" w:rsidRDefault="00C33419" w:rsidP="00CC294B">
            <w:pPr>
              <w:spacing w:after="0" w:line="240" w:lineRule="auto"/>
              <w:rPr>
                <w:rFonts w:eastAsia="Calibri"/>
              </w:rPr>
            </w:pPr>
          </w:p>
          <w:p w14:paraId="58073B0D" w14:textId="77777777" w:rsidR="00E07CFC" w:rsidRPr="0035281E" w:rsidRDefault="00E07CFC" w:rsidP="00CC294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1 мин.</w:t>
            </w:r>
          </w:p>
        </w:tc>
        <w:tc>
          <w:tcPr>
            <w:tcW w:w="2693" w:type="dxa"/>
          </w:tcPr>
          <w:p w14:paraId="287154E4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Подготовить информацию о</w:t>
            </w:r>
            <w:r w:rsidR="006467D8">
              <w:rPr>
                <w:rFonts w:eastAsia="Calibri"/>
              </w:rPr>
              <w:t xml:space="preserve"> современных видах рукоделия</w:t>
            </w:r>
          </w:p>
        </w:tc>
        <w:tc>
          <w:tcPr>
            <w:tcW w:w="2977" w:type="dxa"/>
          </w:tcPr>
          <w:p w14:paraId="1ED26946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  <w:r w:rsidRPr="0035281E">
              <w:rPr>
                <w:rFonts w:eastAsia="Calibri"/>
              </w:rPr>
              <w:t>Подведение итогов</w:t>
            </w:r>
          </w:p>
        </w:tc>
        <w:tc>
          <w:tcPr>
            <w:tcW w:w="2409" w:type="dxa"/>
          </w:tcPr>
          <w:p w14:paraId="091D6FFC" w14:textId="77777777" w:rsidR="00E6333F" w:rsidRPr="0035281E" w:rsidRDefault="00E6333F" w:rsidP="00CC294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5245" w:type="dxa"/>
            <w:gridSpan w:val="2"/>
          </w:tcPr>
          <w:p w14:paraId="495DC9F3" w14:textId="6B00CF29" w:rsidR="00055EF2" w:rsidRPr="00055EF2" w:rsidRDefault="00D74F42" w:rsidP="00055EF2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Домашнее задание:</w:t>
            </w:r>
            <w:r w:rsidR="0068521D">
              <w:rPr>
                <w:rFonts w:eastAsia="Calibri"/>
              </w:rPr>
              <w:t xml:space="preserve"> </w:t>
            </w:r>
            <w:r w:rsidR="00055EF2" w:rsidRPr="00055EF2">
              <w:t>Повторить</w:t>
            </w:r>
            <w:r w:rsidR="0068521D">
              <w:t xml:space="preserve"> </w:t>
            </w:r>
            <w:r w:rsidR="00055EF2" w:rsidRPr="00055EF2">
              <w:t>§ 30, стр.152</w:t>
            </w:r>
            <w:r w:rsidR="00055EF2">
              <w:t>;</w:t>
            </w:r>
          </w:p>
          <w:p w14:paraId="2E1939FB" w14:textId="44847763" w:rsidR="00D74F42" w:rsidRPr="00055EF2" w:rsidRDefault="001F5CBC" w:rsidP="00055EF2">
            <w:pPr>
              <w:spacing w:after="0" w:line="240" w:lineRule="auto"/>
            </w:pPr>
            <w:r>
              <w:t>Выполнить два квест-задания по теме: «</w:t>
            </w:r>
            <w:r w:rsidR="00536D05">
              <w:t>Декоративно-прикладное творчество башкирского народа»</w:t>
            </w:r>
            <w:r w:rsidR="00055EF2">
              <w:t xml:space="preserve"> </w:t>
            </w:r>
          </w:p>
        </w:tc>
      </w:tr>
    </w:tbl>
    <w:p w14:paraId="527C8D84" w14:textId="77777777" w:rsidR="00FA40CA" w:rsidRDefault="00FA40CA" w:rsidP="008552A9">
      <w:pPr>
        <w:spacing w:after="0" w:line="240" w:lineRule="auto"/>
        <w:jc w:val="center"/>
        <w:rPr>
          <w:b/>
          <w:sz w:val="28"/>
          <w:szCs w:val="28"/>
        </w:rPr>
      </w:pPr>
    </w:p>
    <w:p w14:paraId="0F425AAF" w14:textId="77777777" w:rsidR="00025D72" w:rsidRPr="00025D72" w:rsidRDefault="00025D72" w:rsidP="00025D72">
      <w:pPr>
        <w:spacing w:after="0" w:line="240" w:lineRule="auto"/>
        <w:rPr>
          <w:sz w:val="28"/>
          <w:szCs w:val="28"/>
        </w:rPr>
      </w:pPr>
    </w:p>
    <w:p w14:paraId="7F9DB500" w14:textId="77777777" w:rsidR="004A04D0" w:rsidRDefault="004A04D0" w:rsidP="0066475E">
      <w:pPr>
        <w:pStyle w:val="a3"/>
        <w:spacing w:after="0" w:line="240" w:lineRule="auto"/>
        <w:rPr>
          <w:sz w:val="28"/>
          <w:szCs w:val="28"/>
        </w:rPr>
      </w:pPr>
    </w:p>
    <w:p w14:paraId="6035C180" w14:textId="77777777" w:rsidR="00E82149" w:rsidRDefault="00E82149" w:rsidP="00E82149">
      <w:pPr>
        <w:pStyle w:val="a3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</w:p>
    <w:p w14:paraId="094D3920" w14:textId="77777777" w:rsidR="00E82149" w:rsidRDefault="00E82149" w:rsidP="00E82149">
      <w:pPr>
        <w:pStyle w:val="a3"/>
        <w:spacing w:after="0" w:line="240" w:lineRule="auto"/>
        <w:jc w:val="center"/>
        <w:rPr>
          <w:sz w:val="28"/>
          <w:szCs w:val="28"/>
        </w:rPr>
      </w:pPr>
    </w:p>
    <w:p w14:paraId="72952A22" w14:textId="77777777" w:rsidR="00EF3AC8" w:rsidRDefault="00000000" w:rsidP="001E1903">
      <w:pPr>
        <w:pStyle w:val="a3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hyperlink r:id="rId6" w:history="1">
        <w:r w:rsidR="001E1903" w:rsidRPr="005B1C60">
          <w:rPr>
            <w:rStyle w:val="a4"/>
            <w:sz w:val="28"/>
            <w:szCs w:val="28"/>
          </w:rPr>
          <w:t>http://urgaza.ru/library-portal/</w:t>
        </w:r>
      </w:hyperlink>
    </w:p>
    <w:p w14:paraId="5F7E4C51" w14:textId="77777777" w:rsidR="001E1903" w:rsidRDefault="00000000" w:rsidP="001E1903">
      <w:pPr>
        <w:pStyle w:val="a3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hyperlink r:id="rId7" w:history="1">
        <w:r w:rsidR="001E1903" w:rsidRPr="005B1C60">
          <w:rPr>
            <w:rStyle w:val="a4"/>
            <w:sz w:val="28"/>
            <w:szCs w:val="28"/>
          </w:rPr>
          <w:t>https://studfiles.net/</w:t>
        </w:r>
      </w:hyperlink>
    </w:p>
    <w:p w14:paraId="0B42A3E8" w14:textId="77777777" w:rsidR="001E1903" w:rsidRDefault="00000000" w:rsidP="001E1903">
      <w:pPr>
        <w:pStyle w:val="a3"/>
        <w:numPr>
          <w:ilvl w:val="0"/>
          <w:numId w:val="13"/>
        </w:numPr>
        <w:spacing w:after="0" w:line="240" w:lineRule="auto"/>
        <w:rPr>
          <w:sz w:val="28"/>
          <w:szCs w:val="28"/>
        </w:rPr>
      </w:pPr>
      <w:hyperlink r:id="rId8" w:history="1">
        <w:r w:rsidR="001E1903" w:rsidRPr="005B1C60">
          <w:rPr>
            <w:rStyle w:val="a4"/>
            <w:sz w:val="28"/>
            <w:szCs w:val="28"/>
          </w:rPr>
          <w:t>https://infourok.ru/</w:t>
        </w:r>
      </w:hyperlink>
    </w:p>
    <w:p w14:paraId="1696C503" w14:textId="77777777" w:rsidR="001E1903" w:rsidRDefault="001E1903" w:rsidP="001E1903">
      <w:pPr>
        <w:pStyle w:val="a3"/>
        <w:spacing w:after="0" w:line="240" w:lineRule="auto"/>
        <w:rPr>
          <w:sz w:val="28"/>
          <w:szCs w:val="28"/>
        </w:rPr>
      </w:pPr>
    </w:p>
    <w:p w14:paraId="3110D3BD" w14:textId="77777777" w:rsidR="001E1903" w:rsidRPr="001E1903" w:rsidRDefault="001E1903" w:rsidP="001E1903">
      <w:pPr>
        <w:pStyle w:val="a3"/>
        <w:spacing w:after="0" w:line="240" w:lineRule="auto"/>
        <w:rPr>
          <w:sz w:val="28"/>
          <w:szCs w:val="28"/>
        </w:rPr>
      </w:pPr>
    </w:p>
    <w:p w14:paraId="6D97D6B8" w14:textId="77777777" w:rsidR="00EF3AC8" w:rsidRPr="00E82149" w:rsidRDefault="00EF3AC8" w:rsidP="00EF3AC8">
      <w:pPr>
        <w:pStyle w:val="a3"/>
        <w:spacing w:after="0" w:line="240" w:lineRule="auto"/>
        <w:rPr>
          <w:sz w:val="28"/>
          <w:szCs w:val="28"/>
        </w:rPr>
      </w:pPr>
    </w:p>
    <w:p w14:paraId="7515419C" w14:textId="77777777" w:rsidR="008552A9" w:rsidRPr="008552A9" w:rsidRDefault="008552A9" w:rsidP="008552A9">
      <w:pPr>
        <w:spacing w:after="0" w:line="240" w:lineRule="auto"/>
        <w:jc w:val="center"/>
        <w:rPr>
          <w:sz w:val="28"/>
          <w:szCs w:val="28"/>
        </w:rPr>
      </w:pPr>
    </w:p>
    <w:sectPr w:rsidR="008552A9" w:rsidRPr="008552A9" w:rsidSect="00BB1245">
      <w:pgSz w:w="16838" w:h="11906" w:orient="landscape"/>
      <w:pgMar w:top="1134" w:right="794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A4D5D"/>
    <w:multiLevelType w:val="hybridMultilevel"/>
    <w:tmpl w:val="5E1E1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5371C"/>
    <w:multiLevelType w:val="hybridMultilevel"/>
    <w:tmpl w:val="D6BCA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72C4E"/>
    <w:multiLevelType w:val="hybridMultilevel"/>
    <w:tmpl w:val="A9189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350D"/>
    <w:multiLevelType w:val="hybridMultilevel"/>
    <w:tmpl w:val="2ED4D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07FA6"/>
    <w:multiLevelType w:val="hybridMultilevel"/>
    <w:tmpl w:val="0FCA3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4201B"/>
    <w:multiLevelType w:val="hybridMultilevel"/>
    <w:tmpl w:val="2ED4D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57DCD"/>
    <w:multiLevelType w:val="hybridMultilevel"/>
    <w:tmpl w:val="CBC62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A10CB"/>
    <w:multiLevelType w:val="hybridMultilevel"/>
    <w:tmpl w:val="2E085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D02AC"/>
    <w:multiLevelType w:val="hybridMultilevel"/>
    <w:tmpl w:val="4154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83B9A"/>
    <w:multiLevelType w:val="hybridMultilevel"/>
    <w:tmpl w:val="9790D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5128"/>
    <w:multiLevelType w:val="hybridMultilevel"/>
    <w:tmpl w:val="6CF69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75187"/>
    <w:multiLevelType w:val="hybridMultilevel"/>
    <w:tmpl w:val="86A4D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C16285"/>
    <w:multiLevelType w:val="hybridMultilevel"/>
    <w:tmpl w:val="D870E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832057">
    <w:abstractNumId w:val="9"/>
  </w:num>
  <w:num w:numId="2" w16cid:durableId="971717147">
    <w:abstractNumId w:val="8"/>
  </w:num>
  <w:num w:numId="3" w16cid:durableId="579364342">
    <w:abstractNumId w:val="7"/>
  </w:num>
  <w:num w:numId="4" w16cid:durableId="1064645680">
    <w:abstractNumId w:val="0"/>
  </w:num>
  <w:num w:numId="5" w16cid:durableId="1304892257">
    <w:abstractNumId w:val="10"/>
  </w:num>
  <w:num w:numId="6" w16cid:durableId="983661340">
    <w:abstractNumId w:val="2"/>
  </w:num>
  <w:num w:numId="7" w16cid:durableId="812523723">
    <w:abstractNumId w:val="11"/>
  </w:num>
  <w:num w:numId="8" w16cid:durableId="966742808">
    <w:abstractNumId w:val="12"/>
  </w:num>
  <w:num w:numId="9" w16cid:durableId="1990474116">
    <w:abstractNumId w:val="6"/>
  </w:num>
  <w:num w:numId="10" w16cid:durableId="441999400">
    <w:abstractNumId w:val="1"/>
  </w:num>
  <w:num w:numId="11" w16cid:durableId="1828546342">
    <w:abstractNumId w:val="4"/>
  </w:num>
  <w:num w:numId="12" w16cid:durableId="43794928">
    <w:abstractNumId w:val="3"/>
  </w:num>
  <w:num w:numId="13" w16cid:durableId="1497301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716"/>
    <w:rsid w:val="000014E2"/>
    <w:rsid w:val="00025D72"/>
    <w:rsid w:val="00055EF2"/>
    <w:rsid w:val="000B76CB"/>
    <w:rsid w:val="000D23F7"/>
    <w:rsid w:val="000E5CA6"/>
    <w:rsid w:val="000F24D3"/>
    <w:rsid w:val="00151F7C"/>
    <w:rsid w:val="0018733F"/>
    <w:rsid w:val="001B2458"/>
    <w:rsid w:val="001B782C"/>
    <w:rsid w:val="001C0283"/>
    <w:rsid w:val="001E1903"/>
    <w:rsid w:val="001E7339"/>
    <w:rsid w:val="001F29FA"/>
    <w:rsid w:val="001F5CBC"/>
    <w:rsid w:val="0020603F"/>
    <w:rsid w:val="00231834"/>
    <w:rsid w:val="002342C8"/>
    <w:rsid w:val="0026271D"/>
    <w:rsid w:val="00273C94"/>
    <w:rsid w:val="002C7C86"/>
    <w:rsid w:val="002D0D7D"/>
    <w:rsid w:val="002F4FFF"/>
    <w:rsid w:val="00323C08"/>
    <w:rsid w:val="00323D42"/>
    <w:rsid w:val="0035281E"/>
    <w:rsid w:val="003706D5"/>
    <w:rsid w:val="00374F71"/>
    <w:rsid w:val="0038263E"/>
    <w:rsid w:val="003A5885"/>
    <w:rsid w:val="003F3037"/>
    <w:rsid w:val="0048088B"/>
    <w:rsid w:val="00487A5F"/>
    <w:rsid w:val="00496801"/>
    <w:rsid w:val="004A04D0"/>
    <w:rsid w:val="004E696F"/>
    <w:rsid w:val="00536D05"/>
    <w:rsid w:val="00543E33"/>
    <w:rsid w:val="005E6995"/>
    <w:rsid w:val="006467D8"/>
    <w:rsid w:val="0066475E"/>
    <w:rsid w:val="00666954"/>
    <w:rsid w:val="006766D1"/>
    <w:rsid w:val="0068521D"/>
    <w:rsid w:val="006930CA"/>
    <w:rsid w:val="006B04C7"/>
    <w:rsid w:val="007769FA"/>
    <w:rsid w:val="00785A6E"/>
    <w:rsid w:val="008552A9"/>
    <w:rsid w:val="008F5DFE"/>
    <w:rsid w:val="00937117"/>
    <w:rsid w:val="009A0212"/>
    <w:rsid w:val="009D3C84"/>
    <w:rsid w:val="00AB5FAF"/>
    <w:rsid w:val="00AC6715"/>
    <w:rsid w:val="00B27CD7"/>
    <w:rsid w:val="00B440F3"/>
    <w:rsid w:val="00B824F0"/>
    <w:rsid w:val="00BB1245"/>
    <w:rsid w:val="00BC1AB0"/>
    <w:rsid w:val="00C162E3"/>
    <w:rsid w:val="00C20716"/>
    <w:rsid w:val="00C33419"/>
    <w:rsid w:val="00C33771"/>
    <w:rsid w:val="00C969EB"/>
    <w:rsid w:val="00CA220B"/>
    <w:rsid w:val="00CB50EA"/>
    <w:rsid w:val="00CC294B"/>
    <w:rsid w:val="00D6480C"/>
    <w:rsid w:val="00D74F42"/>
    <w:rsid w:val="00D931E6"/>
    <w:rsid w:val="00DA393A"/>
    <w:rsid w:val="00DE5816"/>
    <w:rsid w:val="00E00656"/>
    <w:rsid w:val="00E07CFC"/>
    <w:rsid w:val="00E11909"/>
    <w:rsid w:val="00E6333F"/>
    <w:rsid w:val="00E82149"/>
    <w:rsid w:val="00EF3AC8"/>
    <w:rsid w:val="00F13A17"/>
    <w:rsid w:val="00F40030"/>
    <w:rsid w:val="00F53C0C"/>
    <w:rsid w:val="00FA40CA"/>
    <w:rsid w:val="00FD247D"/>
    <w:rsid w:val="00FE3040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B5C3"/>
  <w15:docId w15:val="{1C10F4F8-07A4-4DC7-ACC0-0EE675B8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2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F3AC8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E1903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F5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5D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studfiles.n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rgaza.ru/library-porta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B21CD-EF5A-41A3-B591-8C53CB3B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7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Галия Галия</cp:lastModifiedBy>
  <cp:revision>38</cp:revision>
  <cp:lastPrinted>2018-11-23T01:11:00Z</cp:lastPrinted>
  <dcterms:created xsi:type="dcterms:W3CDTF">2017-01-06T00:29:00Z</dcterms:created>
  <dcterms:modified xsi:type="dcterms:W3CDTF">2022-09-20T02:01:00Z</dcterms:modified>
</cp:coreProperties>
</file>